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D51" w:rsidRDefault="00746D51" w:rsidP="00746D5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ДЕПАРТАМЕНТ ЛЕСНОГО ХОЗЯЙСТВА НИЖЕГОРОДСКОЙ ОБЛАСТИ</w:t>
      </w:r>
    </w:p>
    <w:p w:rsidR="00746D51" w:rsidRDefault="00746D51" w:rsidP="00746D5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Государственное бюджетное профессиональное </w:t>
      </w:r>
    </w:p>
    <w:p w:rsidR="00746D51" w:rsidRDefault="00746D51" w:rsidP="00746D5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образовательное учреждение Нижегородской области</w:t>
      </w:r>
    </w:p>
    <w:p w:rsidR="00746D51" w:rsidRDefault="00746D51" w:rsidP="00746D5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«КРАСНОБАКОВСКИЙ ЛЕСНОЙ КОЛЛЕДЖ»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E0E7C" w:rsidRDefault="007E0E7C" w:rsidP="007E0E7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F02C2" w:rsidRPr="00CF07DE" w:rsidRDefault="007E0E7C" w:rsidP="00AB0B39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02C2" w:rsidRPr="00CF07DE" w:rsidRDefault="005F02C2" w:rsidP="00AB0B39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rPr>
          <w:rFonts w:ascii="Times New Roman" w:hAnsi="Times New Roman"/>
          <w:sz w:val="28"/>
          <w:szCs w:val="28"/>
        </w:rPr>
      </w:pPr>
    </w:p>
    <w:p w:rsidR="005F02C2" w:rsidRPr="00CF07DE" w:rsidRDefault="005F02C2" w:rsidP="005F02C2">
      <w:pPr>
        <w:tabs>
          <w:tab w:val="left" w:pos="1997"/>
        </w:tabs>
        <w:rPr>
          <w:rFonts w:ascii="Times New Roman" w:hAnsi="Times New Roman"/>
          <w:sz w:val="28"/>
          <w:szCs w:val="28"/>
        </w:rPr>
      </w:pPr>
      <w:r w:rsidRPr="00CF07DE">
        <w:rPr>
          <w:rFonts w:ascii="Times New Roman" w:hAnsi="Times New Roman"/>
          <w:sz w:val="28"/>
          <w:szCs w:val="28"/>
        </w:rPr>
        <w:tab/>
      </w:r>
    </w:p>
    <w:p w:rsidR="005F02C2" w:rsidRPr="00CF07DE" w:rsidRDefault="005F02C2" w:rsidP="005F02C2">
      <w:pPr>
        <w:tabs>
          <w:tab w:val="left" w:pos="1997"/>
        </w:tabs>
        <w:rPr>
          <w:rFonts w:ascii="Times New Roman" w:hAnsi="Times New Roman"/>
          <w:sz w:val="28"/>
          <w:szCs w:val="28"/>
        </w:rPr>
      </w:pPr>
    </w:p>
    <w:p w:rsidR="00746D51" w:rsidRDefault="00746D51" w:rsidP="00746D51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ПРОГРАММА УЧЕБНОЙ ДИСЦИПЛИНЫ</w:t>
      </w:r>
    </w:p>
    <w:p w:rsidR="00746D51" w:rsidRDefault="00746D51" w:rsidP="00746D51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ОГСЭ. 03 «ИНОСТРАННЫЙ ЯЗЫК (АНГЛИЙСКИЙ ЯЗЫК)»</w:t>
      </w:r>
    </w:p>
    <w:p w:rsidR="00746D51" w:rsidRDefault="00746D51" w:rsidP="00746D51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5F02C2" w:rsidRPr="00CF07DE" w:rsidRDefault="00746D51" w:rsidP="00746D51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Специальность:  </w:t>
      </w:r>
      <w:r w:rsidR="00E012F3">
        <w:rPr>
          <w:rFonts w:ascii="Times New Roman" w:hAnsi="Times New Roman"/>
          <w:b/>
          <w:sz w:val="28"/>
          <w:szCs w:val="28"/>
        </w:rPr>
        <w:t>35.02.01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5F02C2" w:rsidRPr="00CF07DE">
        <w:rPr>
          <w:rFonts w:ascii="Times New Roman" w:hAnsi="Times New Roman"/>
          <w:b/>
          <w:sz w:val="28"/>
          <w:szCs w:val="28"/>
        </w:rPr>
        <w:t>«Лесное и лесопарковое хозяйство»</w:t>
      </w:r>
    </w:p>
    <w:p w:rsidR="005F02C2" w:rsidRPr="00CF07DE" w:rsidRDefault="005F02C2" w:rsidP="005F02C2">
      <w:pPr>
        <w:tabs>
          <w:tab w:val="left" w:pos="327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2C2" w:rsidRPr="00CF07DE" w:rsidRDefault="005F02C2" w:rsidP="005F02C2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F02C2" w:rsidRPr="00CF07DE" w:rsidRDefault="005F02C2" w:rsidP="005F02C2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F02C2" w:rsidRPr="00CF07DE" w:rsidRDefault="005F02C2" w:rsidP="005F02C2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F02C2" w:rsidRPr="00CF07DE" w:rsidRDefault="005F02C2" w:rsidP="007E0E7C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Pr="005F02C2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Pr="00100F41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Pr="00100F41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Pr="00100F41" w:rsidRDefault="005F02C2" w:rsidP="005F02C2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5F02C2" w:rsidRPr="00E20A61" w:rsidRDefault="005F02C2" w:rsidP="005F02C2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  <w:r w:rsidRPr="00E20A61">
        <w:rPr>
          <w:rFonts w:ascii="Times New Roman" w:hAnsi="Times New Roman"/>
          <w:b/>
          <w:sz w:val="28"/>
          <w:szCs w:val="28"/>
        </w:rPr>
        <w:t>р. п. Красные Баки</w:t>
      </w:r>
    </w:p>
    <w:p w:rsidR="005F02C2" w:rsidRPr="00E20A61" w:rsidRDefault="005F02C2" w:rsidP="005F02C2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  <w:r w:rsidRPr="00E20A61">
        <w:rPr>
          <w:rFonts w:ascii="Times New Roman" w:hAnsi="Times New Roman"/>
          <w:b/>
          <w:sz w:val="28"/>
          <w:szCs w:val="28"/>
        </w:rPr>
        <w:t>201</w:t>
      </w:r>
      <w:r w:rsidR="00746D51">
        <w:rPr>
          <w:rFonts w:ascii="Times New Roman" w:hAnsi="Times New Roman"/>
          <w:b/>
          <w:sz w:val="28"/>
          <w:szCs w:val="28"/>
        </w:rPr>
        <w:t>5</w:t>
      </w:r>
      <w:r w:rsidRPr="00E20A61">
        <w:rPr>
          <w:rFonts w:ascii="Times New Roman" w:hAnsi="Times New Roman"/>
          <w:b/>
          <w:sz w:val="28"/>
          <w:szCs w:val="28"/>
        </w:rPr>
        <w:t xml:space="preserve"> 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6"/>
      </w:tblGrid>
      <w:tr w:rsidR="005F02C2" w:rsidRPr="00F224E4" w:rsidTr="009B0ADA">
        <w:tc>
          <w:tcPr>
            <w:tcW w:w="4928" w:type="dxa"/>
          </w:tcPr>
          <w:p w:rsidR="00746D51" w:rsidRDefault="00746D51" w:rsidP="00746D51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Рассмотрена на заседании цикловой комиссии общеобразовательных дисциплин</w:t>
            </w:r>
          </w:p>
          <w:p w:rsidR="00746D51" w:rsidRDefault="00746D51" w:rsidP="00746D51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6D51" w:rsidRDefault="00746D51" w:rsidP="00746D51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Протокол 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«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28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августа </w:t>
            </w:r>
            <w:r>
              <w:rPr>
                <w:rFonts w:ascii="Times New Roman" w:hAnsi="Times New Roman"/>
                <w:sz w:val="28"/>
                <w:szCs w:val="28"/>
              </w:rPr>
              <w:t>2015г.</w:t>
            </w:r>
          </w:p>
          <w:p w:rsidR="00746D51" w:rsidRDefault="00746D51" w:rsidP="00746D51">
            <w:pPr>
              <w:tabs>
                <w:tab w:val="left" w:pos="327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224E4" w:rsidRDefault="00746D51" w:rsidP="00746D51">
            <w:pPr>
              <w:tabs>
                <w:tab w:val="left" w:pos="327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Председатель: ____________________</w:t>
            </w:r>
          </w:p>
        </w:tc>
        <w:tc>
          <w:tcPr>
            <w:tcW w:w="4926" w:type="dxa"/>
          </w:tcPr>
          <w:p w:rsidR="005F02C2" w:rsidRPr="00F224E4" w:rsidRDefault="00746D51" w:rsidP="009B0ADA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Соответствует требованиям ФГОС   по специальности </w:t>
            </w:r>
            <w:r w:rsidR="00E012F3">
              <w:rPr>
                <w:rFonts w:ascii="Times New Roman" w:hAnsi="Times New Roman"/>
                <w:sz w:val="28"/>
                <w:szCs w:val="28"/>
              </w:rPr>
              <w:t>35.02.01</w:t>
            </w:r>
            <w:r w:rsidR="005F02C2" w:rsidRPr="00F224E4">
              <w:rPr>
                <w:rFonts w:ascii="Times New Roman" w:hAnsi="Times New Roman"/>
                <w:sz w:val="28"/>
                <w:szCs w:val="28"/>
              </w:rPr>
              <w:t xml:space="preserve"> «Лесное и лесопарковое хозяйство»</w:t>
            </w:r>
          </w:p>
          <w:p w:rsidR="00746D51" w:rsidRDefault="00746D51" w:rsidP="009B0ADA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224E4" w:rsidRDefault="005F02C2" w:rsidP="009B0ADA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>Зам. директора по учебной работе</w:t>
            </w:r>
          </w:p>
          <w:p w:rsidR="005F02C2" w:rsidRPr="00F224E4" w:rsidRDefault="005F02C2" w:rsidP="00A26E33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>_____________</w:t>
            </w:r>
            <w:proofErr w:type="gramStart"/>
            <w:r w:rsidRPr="00F224E4">
              <w:rPr>
                <w:rFonts w:ascii="Times New Roman" w:hAnsi="Times New Roman"/>
                <w:sz w:val="28"/>
                <w:szCs w:val="28"/>
              </w:rPr>
              <w:t>_  О.Н.</w:t>
            </w:r>
            <w:proofErr w:type="gramEnd"/>
            <w:r w:rsidRPr="00F224E4">
              <w:rPr>
                <w:rFonts w:ascii="Times New Roman" w:hAnsi="Times New Roman"/>
                <w:sz w:val="28"/>
                <w:szCs w:val="28"/>
              </w:rPr>
              <w:t xml:space="preserve"> Спирин  </w:t>
            </w:r>
          </w:p>
        </w:tc>
      </w:tr>
    </w:tbl>
    <w:p w:rsidR="005F02C2" w:rsidRPr="00CF07DE" w:rsidRDefault="005F02C2" w:rsidP="005F02C2">
      <w:pPr>
        <w:tabs>
          <w:tab w:val="left" w:pos="3274"/>
        </w:tabs>
        <w:jc w:val="center"/>
        <w:rPr>
          <w:rFonts w:ascii="Times New Roman" w:hAnsi="Times New Roman"/>
          <w:sz w:val="28"/>
          <w:szCs w:val="28"/>
        </w:rPr>
      </w:pPr>
    </w:p>
    <w:p w:rsidR="005F02C2" w:rsidRPr="00DA0195" w:rsidRDefault="005F02C2" w:rsidP="005F02C2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Рабочая программа учебной дисциплины </w:t>
      </w:r>
      <w:r w:rsidR="00727E67" w:rsidRPr="00727E67">
        <w:rPr>
          <w:rFonts w:ascii="Times New Roman" w:hAnsi="Times New Roman"/>
          <w:sz w:val="28"/>
          <w:szCs w:val="28"/>
        </w:rPr>
        <w:t xml:space="preserve">«Иностранный язык (Английский язык)» </w:t>
      </w:r>
      <w:r>
        <w:rPr>
          <w:rFonts w:ascii="Times New Roman" w:hAnsi="Times New Roman"/>
          <w:sz w:val="28"/>
          <w:szCs w:val="28"/>
        </w:rPr>
        <w:t xml:space="preserve">разработана на основе Федерального государственного образовательного стандарта по специальности профессионального образования </w:t>
      </w:r>
      <w:r w:rsidR="00E012F3">
        <w:rPr>
          <w:rFonts w:ascii="Times New Roman" w:hAnsi="Times New Roman"/>
          <w:sz w:val="28"/>
          <w:szCs w:val="28"/>
        </w:rPr>
        <w:t>35.02.01</w:t>
      </w:r>
      <w:r>
        <w:rPr>
          <w:rFonts w:ascii="Times New Roman" w:hAnsi="Times New Roman"/>
          <w:sz w:val="28"/>
          <w:szCs w:val="28"/>
        </w:rPr>
        <w:t xml:space="preserve"> «Лесное и лесопарковое хозяйство»  </w:t>
      </w:r>
    </w:p>
    <w:p w:rsidR="005F02C2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2C2" w:rsidRPr="008E1F66" w:rsidRDefault="005F02C2" w:rsidP="005F02C2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2C2" w:rsidRPr="00DA0195" w:rsidRDefault="005F02C2" w:rsidP="005F02C2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F02C2" w:rsidRPr="00DA0195" w:rsidRDefault="005F02C2" w:rsidP="005F02C2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730A19" w:rsidRDefault="00730A19" w:rsidP="00730A19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Разработчик(и):</w:t>
      </w:r>
      <w:r>
        <w:rPr>
          <w:rFonts w:ascii="Times New Roman" w:hAnsi="Times New Roman"/>
          <w:sz w:val="28"/>
          <w:szCs w:val="28"/>
          <w:u w:val="single"/>
        </w:rPr>
        <w:t xml:space="preserve"> __Воронина М.В., преподаватель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ГБПОУ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НО «КБЛК»</w:t>
      </w:r>
    </w:p>
    <w:p w:rsidR="00730A19" w:rsidRDefault="00730A19" w:rsidP="00730A19">
      <w:pPr>
        <w:tabs>
          <w:tab w:val="left" w:pos="6290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30A19" w:rsidRDefault="00730A19" w:rsidP="00730A19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Рецензент(ы</w:t>
      </w:r>
      <w:proofErr w:type="gramStart"/>
      <w:r>
        <w:rPr>
          <w:rFonts w:ascii="Times New Roman" w:hAnsi="Times New Roman"/>
          <w:sz w:val="28"/>
          <w:szCs w:val="28"/>
        </w:rPr>
        <w:t>):</w:t>
      </w:r>
      <w:r>
        <w:rPr>
          <w:rFonts w:ascii="Times New Roman" w:hAnsi="Times New Roman"/>
          <w:sz w:val="28"/>
          <w:szCs w:val="28"/>
          <w:u w:val="single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>Булкина Т.А., преподаватель ГБПОУ НО «КБЛК»,</w:t>
      </w:r>
    </w:p>
    <w:p w:rsidR="00730A19" w:rsidRDefault="00730A19" w:rsidP="00730A19">
      <w:pPr>
        <w:tabs>
          <w:tab w:val="left" w:pos="6290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</w:t>
      </w:r>
    </w:p>
    <w:p w:rsidR="00730A19" w:rsidRDefault="00730A19" w:rsidP="00730A19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730A19" w:rsidRDefault="00730A19" w:rsidP="00730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Рекомендована методическим советом </w:t>
      </w:r>
      <w:proofErr w:type="gramStart"/>
      <w:r>
        <w:rPr>
          <w:rFonts w:ascii="Times New Roman" w:hAnsi="Times New Roman"/>
          <w:sz w:val="28"/>
          <w:szCs w:val="28"/>
        </w:rPr>
        <w:t>ГБПОУ</w:t>
      </w:r>
      <w:proofErr w:type="gramEnd"/>
      <w:r>
        <w:rPr>
          <w:rFonts w:ascii="Times New Roman" w:hAnsi="Times New Roman"/>
          <w:sz w:val="28"/>
          <w:szCs w:val="28"/>
        </w:rPr>
        <w:t xml:space="preserve"> НО «КБЛК» </w:t>
      </w:r>
    </w:p>
    <w:p w:rsidR="00730A19" w:rsidRDefault="00730A19" w:rsidP="00730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0A19" w:rsidRDefault="00730A19" w:rsidP="00730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№ _____ от «_____» ________________2015г.                                      </w:t>
      </w:r>
    </w:p>
    <w:p w:rsidR="005F02C2" w:rsidRDefault="005F02C2" w:rsidP="005F02C2">
      <w:pPr>
        <w:jc w:val="both"/>
        <w:rPr>
          <w:rFonts w:ascii="Times New Roman" w:hAnsi="Times New Roman"/>
          <w:sz w:val="28"/>
          <w:szCs w:val="28"/>
        </w:rPr>
      </w:pPr>
      <w:r w:rsidRPr="000313A7">
        <w:rPr>
          <w:rFonts w:ascii="Times New Roman" w:hAnsi="Times New Roman"/>
          <w:sz w:val="28"/>
          <w:szCs w:val="28"/>
        </w:rPr>
        <w:t xml:space="preserve">                    </w:t>
      </w:r>
    </w:p>
    <w:p w:rsidR="00730A19" w:rsidRDefault="00730A19" w:rsidP="005F02C2">
      <w:pPr>
        <w:jc w:val="both"/>
        <w:rPr>
          <w:rFonts w:ascii="Times New Roman" w:hAnsi="Times New Roman"/>
          <w:sz w:val="28"/>
          <w:szCs w:val="28"/>
        </w:rPr>
      </w:pPr>
    </w:p>
    <w:p w:rsidR="005F02C2" w:rsidRPr="00AF0CA0" w:rsidRDefault="005F02C2" w:rsidP="005F02C2">
      <w:pPr>
        <w:jc w:val="center"/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5F02C2" w:rsidRPr="00AF0CA0" w:rsidRDefault="005F02C2" w:rsidP="005F02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AF0CA0">
        <w:rPr>
          <w:rFonts w:ascii="Times New Roman" w:hAnsi="Times New Roman"/>
          <w:b/>
          <w:sz w:val="24"/>
          <w:szCs w:val="24"/>
        </w:rPr>
        <w:t>СТР.</w:t>
      </w:r>
    </w:p>
    <w:p w:rsidR="005F02C2" w:rsidRPr="00276851" w:rsidRDefault="005F02C2" w:rsidP="005F02C2">
      <w:pPr>
        <w:tabs>
          <w:tab w:val="right" w:pos="9638"/>
        </w:tabs>
        <w:rPr>
          <w:rFonts w:ascii="Times New Roman" w:hAnsi="Times New Roman"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>1. ПАСПОРТ РАБОЧЕЙ ПРОГРАММЫ УЧЕБНОЙ ДИСЦИПЛИНЫ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5F02C2" w:rsidRPr="00AF0CA0" w:rsidRDefault="005F02C2" w:rsidP="005F02C2">
      <w:p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AF0CA0">
        <w:rPr>
          <w:rFonts w:ascii="Times New Roman" w:hAnsi="Times New Roman"/>
          <w:b/>
          <w:sz w:val="28"/>
          <w:szCs w:val="28"/>
        </w:rPr>
        <w:t>«</w:t>
      </w:r>
      <w:r w:rsidR="00727E67">
        <w:rPr>
          <w:rFonts w:ascii="Times New Roman" w:hAnsi="Times New Roman"/>
          <w:b/>
          <w:sz w:val="28"/>
          <w:szCs w:val="28"/>
        </w:rPr>
        <w:t>ИНОСТРАННЫЙ ЯЗЫК (</w:t>
      </w:r>
      <w:r>
        <w:rPr>
          <w:rFonts w:ascii="Times New Roman" w:hAnsi="Times New Roman"/>
          <w:b/>
          <w:sz w:val="28"/>
          <w:szCs w:val="28"/>
        </w:rPr>
        <w:t xml:space="preserve">АНГЛИЙСКИЙ </w:t>
      </w:r>
      <w:r w:rsidRPr="00AF0CA0">
        <w:rPr>
          <w:rFonts w:ascii="Times New Roman" w:hAnsi="Times New Roman"/>
          <w:b/>
          <w:sz w:val="28"/>
          <w:szCs w:val="28"/>
        </w:rPr>
        <w:t>ЯЗЫК</w:t>
      </w:r>
      <w:proofErr w:type="gramStart"/>
      <w:r w:rsidR="00727E67">
        <w:rPr>
          <w:rFonts w:ascii="Times New Roman" w:hAnsi="Times New Roman"/>
          <w:b/>
          <w:sz w:val="28"/>
          <w:szCs w:val="28"/>
        </w:rPr>
        <w:t>)</w:t>
      </w:r>
      <w:r w:rsidRPr="00AF0CA0">
        <w:rPr>
          <w:rFonts w:ascii="Times New Roman" w:hAnsi="Times New Roman"/>
          <w:b/>
          <w:sz w:val="28"/>
          <w:szCs w:val="28"/>
        </w:rPr>
        <w:t>»</w:t>
      </w:r>
      <w:r w:rsidR="00727E67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727E67">
        <w:rPr>
          <w:rFonts w:ascii="Times New Roman" w:hAnsi="Times New Roman"/>
          <w:b/>
          <w:sz w:val="28"/>
          <w:szCs w:val="28"/>
        </w:rPr>
        <w:t xml:space="preserve">                             4</w:t>
      </w:r>
    </w:p>
    <w:p w:rsidR="005F02C2" w:rsidRPr="004C0B54" w:rsidRDefault="005F02C2" w:rsidP="004C0B54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СТРУКТУРА И СОДЕРЖАНИЕ </w:t>
      </w:r>
      <w:proofErr w:type="gramStart"/>
      <w:r w:rsidRPr="00AF0CA0">
        <w:rPr>
          <w:rFonts w:ascii="Times New Roman" w:hAnsi="Times New Roman"/>
          <w:b/>
          <w:sz w:val="28"/>
          <w:szCs w:val="28"/>
        </w:rPr>
        <w:t>УЧЕБНОЙ</w:t>
      </w:r>
      <w:r w:rsidR="004C0B54">
        <w:rPr>
          <w:rFonts w:ascii="Times New Roman" w:hAnsi="Times New Roman"/>
          <w:b/>
          <w:sz w:val="28"/>
          <w:szCs w:val="28"/>
        </w:rPr>
        <w:t xml:space="preserve"> </w:t>
      </w:r>
      <w:r w:rsidR="007C054D">
        <w:rPr>
          <w:rFonts w:ascii="Times New Roman" w:hAnsi="Times New Roman"/>
          <w:b/>
          <w:sz w:val="28"/>
          <w:szCs w:val="28"/>
        </w:rPr>
        <w:t xml:space="preserve"> </w:t>
      </w:r>
      <w:r w:rsidR="004C0B54" w:rsidRPr="00AF0CA0">
        <w:rPr>
          <w:rFonts w:ascii="Times New Roman" w:hAnsi="Times New Roman"/>
          <w:b/>
          <w:sz w:val="28"/>
          <w:szCs w:val="28"/>
        </w:rPr>
        <w:t>ДИСЦИПЛИНЫ</w:t>
      </w:r>
      <w:proofErr w:type="gramEnd"/>
      <w:r w:rsidR="004C0B54">
        <w:rPr>
          <w:rFonts w:ascii="Times New Roman" w:hAnsi="Times New Roman"/>
          <w:b/>
          <w:sz w:val="28"/>
          <w:szCs w:val="28"/>
        </w:rPr>
        <w:t xml:space="preserve">              </w:t>
      </w:r>
      <w:r w:rsidR="00DA2813">
        <w:rPr>
          <w:rFonts w:ascii="Times New Roman" w:hAnsi="Times New Roman"/>
          <w:b/>
          <w:sz w:val="28"/>
          <w:szCs w:val="28"/>
        </w:rPr>
        <w:t>6</w:t>
      </w:r>
    </w:p>
    <w:p w:rsidR="005F02C2" w:rsidRPr="00AF0CA0" w:rsidRDefault="005F02C2" w:rsidP="005F02C2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УСЛОВИЯ РЕАЛИЗАЦИИ УЧЕБНОЙ ДИСЦИПЛИНЫ  </w:t>
      </w:r>
      <w:r w:rsidR="007C054D">
        <w:rPr>
          <w:rFonts w:ascii="Times New Roman" w:hAnsi="Times New Roman"/>
          <w:b/>
          <w:sz w:val="28"/>
          <w:szCs w:val="28"/>
        </w:rPr>
        <w:t xml:space="preserve">                      1</w:t>
      </w:r>
      <w:r w:rsidR="00DA2813">
        <w:rPr>
          <w:rFonts w:ascii="Times New Roman" w:hAnsi="Times New Roman"/>
          <w:b/>
          <w:sz w:val="28"/>
          <w:szCs w:val="28"/>
        </w:rPr>
        <w:t>5</w:t>
      </w:r>
    </w:p>
    <w:p w:rsidR="005F02C2" w:rsidRPr="00AF0CA0" w:rsidRDefault="005F02C2" w:rsidP="005F02C2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КОНТРОЛЬ И ОЦЕНКА РЕЗУЛЬТАТОВ ОСВОЕНИЯ УЧЕБНОЙ </w:t>
      </w:r>
      <w:r w:rsidR="007C054D">
        <w:rPr>
          <w:rFonts w:ascii="Times New Roman" w:hAnsi="Times New Roman"/>
          <w:b/>
          <w:sz w:val="28"/>
          <w:szCs w:val="28"/>
        </w:rPr>
        <w:t xml:space="preserve">    1</w:t>
      </w:r>
      <w:r w:rsidR="00DA2813">
        <w:rPr>
          <w:rFonts w:ascii="Times New Roman" w:hAnsi="Times New Roman"/>
          <w:b/>
          <w:sz w:val="28"/>
          <w:szCs w:val="28"/>
        </w:rPr>
        <w:t>7</w:t>
      </w:r>
    </w:p>
    <w:p w:rsidR="005F02C2" w:rsidRPr="00AF0CA0" w:rsidRDefault="005F02C2" w:rsidP="005F02C2">
      <w:pPr>
        <w:tabs>
          <w:tab w:val="left" w:pos="0"/>
        </w:tabs>
        <w:ind w:left="426"/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ДИСЦИПЛИНЫ            </w:t>
      </w:r>
    </w:p>
    <w:p w:rsidR="005F02C2" w:rsidRDefault="005F02C2" w:rsidP="005F02C2">
      <w:pPr>
        <w:rPr>
          <w:sz w:val="28"/>
          <w:szCs w:val="28"/>
        </w:rPr>
      </w:pPr>
    </w:p>
    <w:p w:rsidR="005F02C2" w:rsidRDefault="005F02C2" w:rsidP="005F02C2">
      <w:pPr>
        <w:rPr>
          <w:sz w:val="28"/>
          <w:szCs w:val="28"/>
        </w:rPr>
      </w:pPr>
    </w:p>
    <w:p w:rsidR="005F02C2" w:rsidRPr="00D63567" w:rsidRDefault="005F02C2" w:rsidP="005F02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 xml:space="preserve"> </w:t>
      </w:r>
      <w:r w:rsidRPr="00D63567">
        <w:rPr>
          <w:rFonts w:ascii="Times New Roman" w:hAnsi="Times New Roman"/>
          <w:sz w:val="36"/>
          <w:szCs w:val="36"/>
        </w:rPr>
        <w:t xml:space="preserve">                   </w:t>
      </w: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060FDC" w:rsidRDefault="00060FDC" w:rsidP="005F02C2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4C0B54" w:rsidRDefault="004C0B54" w:rsidP="005F02C2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195F56" w:rsidRDefault="005F02C2" w:rsidP="005F02C2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Pr="004D3FD2" w:rsidRDefault="005F02C2" w:rsidP="005F02C2">
      <w:pPr>
        <w:tabs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</w:t>
      </w:r>
      <w:r w:rsidRPr="004D3FD2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4D3FD2">
        <w:rPr>
          <w:rFonts w:ascii="Times New Roman" w:hAnsi="Times New Roman"/>
          <w:b/>
          <w:sz w:val="32"/>
          <w:szCs w:val="32"/>
        </w:rPr>
        <w:t>1.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4D3FD2">
        <w:rPr>
          <w:rFonts w:ascii="Times New Roman" w:hAnsi="Times New Roman"/>
          <w:b/>
          <w:sz w:val="28"/>
          <w:szCs w:val="28"/>
        </w:rPr>
        <w:t>ПАСПОРТ РАБОЧЕЙ ПРОГРАММЫ УЧЕБНОЙ ДИСЦИПЛИНЫ</w:t>
      </w:r>
    </w:p>
    <w:p w:rsidR="00727E67" w:rsidRPr="00727E67" w:rsidRDefault="00727E67" w:rsidP="00727E67">
      <w:pPr>
        <w:tabs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7E67">
        <w:rPr>
          <w:rFonts w:ascii="Times New Roman" w:hAnsi="Times New Roman"/>
          <w:b/>
          <w:sz w:val="28"/>
          <w:szCs w:val="28"/>
        </w:rPr>
        <w:t>«ИНОСТРАННЫЙ ЯЗЫК (АНГЛИЙСКИЙ ЯЗЫК)»</w:t>
      </w:r>
    </w:p>
    <w:p w:rsidR="005F02C2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sz w:val="28"/>
          <w:szCs w:val="28"/>
        </w:rPr>
        <w:t>1.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1.Область применения рабочей программы:</w:t>
      </w:r>
    </w:p>
    <w:p w:rsidR="005F02C2" w:rsidRPr="009051EA" w:rsidRDefault="005F02C2" w:rsidP="005F02C2">
      <w:pPr>
        <w:tabs>
          <w:tab w:val="left" w:pos="6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>Рабочая программа учебной дисциплины является частью основной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профессиональной образовательной программы в соответствии с ФГОС по специальности </w:t>
      </w:r>
      <w:r w:rsidR="005E0B3B">
        <w:rPr>
          <w:rFonts w:ascii="Times New Roman" w:hAnsi="Times New Roman"/>
          <w:color w:val="000000"/>
          <w:sz w:val="28"/>
          <w:szCs w:val="28"/>
        </w:rPr>
        <w:t>35.02.01</w:t>
      </w:r>
      <w:r w:rsidR="001D6A8C" w:rsidRPr="00276851">
        <w:rPr>
          <w:rFonts w:ascii="Times New Roman" w:hAnsi="Times New Roman"/>
          <w:color w:val="000000"/>
          <w:sz w:val="28"/>
          <w:szCs w:val="28"/>
        </w:rPr>
        <w:t xml:space="preserve"> «Лесное и лесопарковое хозяйство» </w:t>
      </w:r>
      <w:r w:rsidRPr="00276851">
        <w:rPr>
          <w:rFonts w:ascii="Times New Roman" w:hAnsi="Times New Roman"/>
          <w:color w:val="000000"/>
          <w:sz w:val="28"/>
          <w:szCs w:val="28"/>
        </w:rPr>
        <w:t>(базовый уровень подготовки).</w:t>
      </w:r>
    </w:p>
    <w:p w:rsidR="005F02C2" w:rsidRPr="00276851" w:rsidRDefault="005F02C2" w:rsidP="005F02C2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1.2. Место учебной дисциплины в структуре основной профессиональной образовательной пр</w:t>
      </w:r>
      <w:r>
        <w:rPr>
          <w:rFonts w:ascii="Times New Roman" w:hAnsi="Times New Roman"/>
          <w:b/>
          <w:color w:val="000000"/>
          <w:sz w:val="28"/>
          <w:szCs w:val="28"/>
        </w:rPr>
        <w:t>о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граммы:</w:t>
      </w:r>
    </w:p>
    <w:p w:rsidR="00727E67" w:rsidRPr="00727E67" w:rsidRDefault="005F02C2" w:rsidP="00727E67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27E67" w:rsidRPr="00727E67">
        <w:rPr>
          <w:rFonts w:ascii="Times New Roman" w:hAnsi="Times New Roman"/>
          <w:color w:val="000000"/>
          <w:sz w:val="28"/>
          <w:szCs w:val="28"/>
        </w:rPr>
        <w:t xml:space="preserve">Учебная дисциплина ОГСЭ.03. Иностранный язык (Английский язык) относится к </w:t>
      </w:r>
      <w:r w:rsidR="00727E67">
        <w:rPr>
          <w:rFonts w:ascii="Times New Roman" w:hAnsi="Times New Roman"/>
          <w:color w:val="000000"/>
          <w:sz w:val="28"/>
          <w:szCs w:val="28"/>
        </w:rPr>
        <w:t>общему гуманитарному и социально-</w:t>
      </w:r>
      <w:proofErr w:type="gramStart"/>
      <w:r w:rsidR="00727E67">
        <w:rPr>
          <w:rFonts w:ascii="Times New Roman" w:hAnsi="Times New Roman"/>
          <w:color w:val="000000"/>
          <w:sz w:val="28"/>
          <w:szCs w:val="28"/>
        </w:rPr>
        <w:t>экономическому  циклу</w:t>
      </w:r>
      <w:proofErr w:type="gramEnd"/>
      <w:r w:rsidR="00727E67" w:rsidRPr="00727E67">
        <w:rPr>
          <w:rFonts w:ascii="Times New Roman" w:hAnsi="Times New Roman"/>
          <w:color w:val="000000"/>
          <w:sz w:val="28"/>
          <w:szCs w:val="28"/>
        </w:rPr>
        <w:t xml:space="preserve"> основной профессиональной образовательной программы.</w:t>
      </w:r>
    </w:p>
    <w:p w:rsidR="005F02C2" w:rsidRDefault="005F02C2" w:rsidP="005F02C2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>1.3. Цели и задачи учебной дисциплины-т</w:t>
      </w:r>
      <w:r>
        <w:rPr>
          <w:rFonts w:ascii="Times New Roman" w:hAnsi="Times New Roman"/>
          <w:b/>
          <w:color w:val="000000"/>
          <w:sz w:val="28"/>
          <w:szCs w:val="28"/>
        </w:rPr>
        <w:t>ребования к результатам обучения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8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b/>
          <w:sz w:val="28"/>
          <w:szCs w:val="28"/>
        </w:rPr>
        <w:t>В результате освоения дисциплины обучающийся должен уметь: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3A">
        <w:rPr>
          <w:rFonts w:ascii="Times New Roman" w:hAnsi="Times New Roman" w:cs="Times New Roman"/>
          <w:sz w:val="28"/>
          <w:szCs w:val="28"/>
        </w:rPr>
        <w:t>общаться (устно и письменно) на иностранном языке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sz w:val="28"/>
          <w:szCs w:val="28"/>
        </w:rPr>
        <w:t>профессиональные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sz w:val="28"/>
          <w:szCs w:val="28"/>
        </w:rPr>
        <w:t>повседневные темы;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3A">
        <w:rPr>
          <w:rFonts w:ascii="Times New Roman" w:hAnsi="Times New Roman" w:cs="Times New Roman"/>
          <w:sz w:val="28"/>
          <w:szCs w:val="28"/>
        </w:rPr>
        <w:t>переводить (со словарем) иностранные тексты профессиональной</w:t>
      </w:r>
      <w:r w:rsidR="005026E1">
        <w:rPr>
          <w:rFonts w:ascii="Times New Roman" w:hAnsi="Times New Roman" w:cs="Times New Roman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sz w:val="28"/>
          <w:szCs w:val="28"/>
        </w:rPr>
        <w:t>направленности;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3A">
        <w:rPr>
          <w:rFonts w:ascii="Times New Roman" w:hAnsi="Times New Roman" w:cs="Times New Roman"/>
          <w:sz w:val="28"/>
          <w:szCs w:val="28"/>
        </w:rPr>
        <w:t>самостоятельно совершенствовать устную и письменную речь, пополнять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83A">
        <w:rPr>
          <w:rFonts w:ascii="Times New Roman" w:hAnsi="Times New Roman" w:cs="Times New Roman"/>
          <w:sz w:val="28"/>
          <w:szCs w:val="28"/>
        </w:rPr>
        <w:t>словарный запас.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83A">
        <w:rPr>
          <w:rFonts w:ascii="Times New Roman" w:hAnsi="Times New Roman" w:cs="Times New Roman"/>
          <w:b/>
          <w:sz w:val="28"/>
          <w:szCs w:val="28"/>
        </w:rPr>
        <w:t xml:space="preserve">В результате изучения учебной </w:t>
      </w:r>
      <w:r w:rsidR="00912990">
        <w:rPr>
          <w:rFonts w:ascii="Times New Roman" w:hAnsi="Times New Roman" w:cs="Times New Roman"/>
          <w:b/>
          <w:sz w:val="28"/>
          <w:szCs w:val="28"/>
        </w:rPr>
        <w:t xml:space="preserve">дисциплины </w:t>
      </w:r>
      <w:r w:rsidRPr="00C9183A">
        <w:rPr>
          <w:rFonts w:ascii="Times New Roman" w:hAnsi="Times New Roman" w:cs="Times New Roman"/>
          <w:b/>
          <w:sz w:val="28"/>
          <w:szCs w:val="28"/>
        </w:rPr>
        <w:t>обучающийся должен знать</w:t>
      </w:r>
      <w:r w:rsidRPr="00C9183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F02C2" w:rsidRPr="00C9183A" w:rsidRDefault="005F02C2" w:rsidP="00502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3A">
        <w:rPr>
          <w:rFonts w:ascii="Times New Roman" w:hAnsi="Times New Roman" w:cs="Times New Roman"/>
          <w:sz w:val="28"/>
          <w:szCs w:val="28"/>
        </w:rPr>
        <w:t>– лексический (1200-1400 лексических единиц) и грамматический минимум,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sz w:val="28"/>
          <w:szCs w:val="28"/>
        </w:rPr>
        <w:t>необходимый для чтения и перевода (со словарем) иностранных текстов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3A">
        <w:rPr>
          <w:rFonts w:ascii="Times New Roman" w:hAnsi="Times New Roman" w:cs="Times New Roman"/>
          <w:sz w:val="28"/>
          <w:szCs w:val="28"/>
        </w:rPr>
        <w:t>профессиональной направленности.</w:t>
      </w:r>
    </w:p>
    <w:p w:rsidR="00727E67" w:rsidRPr="00727E67" w:rsidRDefault="005F02C2" w:rsidP="00727E67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1.4. </w:t>
      </w:r>
      <w:r w:rsidR="00727E67" w:rsidRPr="00727E67">
        <w:rPr>
          <w:rFonts w:ascii="Times New Roman" w:hAnsi="Times New Roman" w:cs="Times New Roman"/>
          <w:b/>
          <w:sz w:val="28"/>
          <w:szCs w:val="24"/>
        </w:rPr>
        <w:t>Изучение данной учебной дисциплины направлено на формирование следующих общих компетенций (ОК) обучающихся:</w:t>
      </w:r>
    </w:p>
    <w:p w:rsidR="00007B23" w:rsidRPr="004F0532" w:rsidRDefault="00007B23" w:rsidP="00007B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6. Работать в коллективе и в команде, эффективно общаться с коллегами, руководством, потребителями.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7. Брать на себя ответственность за работу членов команды (подчинен</w:t>
      </w:r>
      <w:r w:rsidRPr="00727E67">
        <w:rPr>
          <w:rFonts w:ascii="Times New Roman" w:eastAsia="Times New Roman" w:hAnsi="Times New Roman" w:cs="Times New Roman"/>
          <w:sz w:val="28"/>
          <w:szCs w:val="24"/>
        </w:rPr>
        <w:lastRenderedPageBreak/>
        <w:t>ных), результат выполнения заданий.</w:t>
      </w:r>
    </w:p>
    <w:p w:rsidR="00727E67" w:rsidRPr="00727E67" w:rsidRDefault="00727E67" w:rsidP="00727E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27E67">
        <w:rPr>
          <w:rFonts w:ascii="Times New Roman" w:eastAsia="Times New Roman" w:hAnsi="Times New Roman" w:cs="Times New Roman"/>
          <w:sz w:val="28"/>
          <w:szCs w:val="24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727E67" w:rsidRPr="00727E67" w:rsidRDefault="00727E67" w:rsidP="00727E67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727E67">
        <w:rPr>
          <w:rFonts w:ascii="Times New Roman" w:hAnsi="Times New Roman"/>
          <w:b/>
          <w:color w:val="000000"/>
          <w:sz w:val="28"/>
          <w:szCs w:val="28"/>
        </w:rPr>
        <w:t>1.5. Количество часов на освоение рабочей программы учебной дисциплины:</w:t>
      </w:r>
    </w:p>
    <w:p w:rsidR="005F02C2" w:rsidRPr="00111891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оличество часов на освоение рабочей программы учебной</w:t>
      </w:r>
      <w:r w:rsidRPr="0011189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дисциплины:</w:t>
      </w:r>
    </w:p>
    <w:p w:rsidR="005F02C2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/>
          <w:color w:val="000000"/>
          <w:sz w:val="28"/>
          <w:szCs w:val="28"/>
        </w:rPr>
        <w:t xml:space="preserve">аксимальной учебной нагрузки </w:t>
      </w:r>
      <w:r w:rsidRPr="00276851">
        <w:rPr>
          <w:rFonts w:ascii="Times New Roman" w:hAnsi="Times New Roman"/>
          <w:color w:val="000000"/>
          <w:sz w:val="28"/>
          <w:szCs w:val="28"/>
        </w:rPr>
        <w:t>обучающегося:</w:t>
      </w:r>
      <w:r w:rsidR="00F376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319FF" w:rsidRPr="004319FF">
        <w:rPr>
          <w:rFonts w:ascii="Times New Roman" w:hAnsi="Times New Roman"/>
          <w:sz w:val="28"/>
          <w:szCs w:val="28"/>
          <w:u w:val="single"/>
        </w:rPr>
        <w:t>218</w:t>
      </w:r>
      <w:r w:rsidRPr="00FF4DC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76851">
        <w:rPr>
          <w:rFonts w:ascii="Times New Roman" w:hAnsi="Times New Roman"/>
          <w:color w:val="000000"/>
          <w:sz w:val="28"/>
          <w:szCs w:val="28"/>
        </w:rPr>
        <w:t>час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, </w:t>
      </w:r>
    </w:p>
    <w:p w:rsidR="005F02C2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>в том числе:</w:t>
      </w:r>
    </w:p>
    <w:p w:rsidR="005F02C2" w:rsidRPr="00276851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>обязательной аудиторной у</w:t>
      </w:r>
      <w:r>
        <w:rPr>
          <w:rFonts w:ascii="Times New Roman" w:hAnsi="Times New Roman"/>
          <w:color w:val="000000"/>
          <w:sz w:val="28"/>
          <w:szCs w:val="28"/>
        </w:rPr>
        <w:t xml:space="preserve">чебной нагрузки обучающегося: </w:t>
      </w:r>
      <w:r w:rsidR="00FD5974" w:rsidRPr="004319FF">
        <w:rPr>
          <w:rFonts w:ascii="Times New Roman" w:hAnsi="Times New Roman"/>
          <w:sz w:val="28"/>
          <w:szCs w:val="28"/>
          <w:u w:val="single"/>
        </w:rPr>
        <w:t>170</w:t>
      </w:r>
      <w:r w:rsidR="00FD5974" w:rsidRPr="00FD5974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часов</w:t>
      </w:r>
      <w:r w:rsidRPr="00276851">
        <w:rPr>
          <w:rFonts w:ascii="Times New Roman" w:hAnsi="Times New Roman"/>
          <w:color w:val="000000"/>
          <w:sz w:val="28"/>
          <w:szCs w:val="28"/>
        </w:rPr>
        <w:t>,</w:t>
      </w:r>
    </w:p>
    <w:p w:rsidR="005F02C2" w:rsidRPr="00276851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самостоятельной </w:t>
      </w:r>
      <w:r>
        <w:rPr>
          <w:rFonts w:ascii="Times New Roman" w:hAnsi="Times New Roman"/>
          <w:color w:val="000000"/>
          <w:sz w:val="28"/>
          <w:szCs w:val="28"/>
        </w:rPr>
        <w:t>работы обучающегося</w:t>
      </w:r>
      <w:r w:rsidRPr="004319FF">
        <w:rPr>
          <w:rFonts w:ascii="Times New Roman" w:hAnsi="Times New Roman"/>
          <w:sz w:val="28"/>
          <w:szCs w:val="28"/>
        </w:rPr>
        <w:t xml:space="preserve">: </w:t>
      </w:r>
      <w:r w:rsidR="004319FF">
        <w:rPr>
          <w:rFonts w:ascii="Times New Roman" w:hAnsi="Times New Roman"/>
          <w:sz w:val="28"/>
          <w:szCs w:val="28"/>
          <w:u w:val="single"/>
        </w:rPr>
        <w:t>48</w:t>
      </w:r>
      <w:r w:rsidRPr="004319F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часов</w:t>
      </w:r>
      <w:r w:rsidRPr="00276851">
        <w:rPr>
          <w:rFonts w:ascii="Times New Roman" w:hAnsi="Times New Roman"/>
          <w:color w:val="000000"/>
          <w:sz w:val="28"/>
          <w:szCs w:val="28"/>
        </w:rPr>
        <w:t>.</w:t>
      </w:r>
    </w:p>
    <w:p w:rsidR="005F02C2" w:rsidRPr="00276851" w:rsidRDefault="005F02C2" w:rsidP="005F02C2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         </w:t>
      </w:r>
    </w:p>
    <w:p w:rsidR="005F02C2" w:rsidRPr="00276851" w:rsidRDefault="005F02C2" w:rsidP="005F02C2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 xml:space="preserve">               </w:t>
      </w:r>
    </w:p>
    <w:p w:rsidR="005F02C2" w:rsidRPr="008F45FA" w:rsidRDefault="005F02C2" w:rsidP="005F02C2">
      <w:pPr>
        <w:tabs>
          <w:tab w:val="left" w:pos="6290"/>
        </w:tabs>
        <w:outlineLvl w:val="0"/>
        <w:rPr>
          <w:rFonts w:ascii="Times New Roman" w:hAnsi="Times New Roman"/>
          <w:color w:val="FF0000"/>
          <w:sz w:val="36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</w:t>
      </w:r>
    </w:p>
    <w:p w:rsidR="005F02C2" w:rsidRPr="007557DA" w:rsidRDefault="005F02C2" w:rsidP="005F02C2">
      <w:pPr>
        <w:tabs>
          <w:tab w:val="left" w:pos="6290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727E67" w:rsidRPr="0018079A" w:rsidRDefault="00727E67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3986">
        <w:rPr>
          <w:rFonts w:ascii="Times New Roman" w:hAnsi="Times New Roman"/>
          <w:b/>
          <w:sz w:val="28"/>
          <w:szCs w:val="28"/>
        </w:rPr>
        <w:lastRenderedPageBreak/>
        <w:t>2.</w:t>
      </w:r>
      <w:r>
        <w:rPr>
          <w:rFonts w:ascii="Times New Roman" w:hAnsi="Times New Roman"/>
          <w:b/>
          <w:sz w:val="28"/>
          <w:szCs w:val="28"/>
        </w:rPr>
        <w:t>СТРУКТУРА И СОДЕРЖАНИЕ УЧЕБНОЙ</w:t>
      </w:r>
    </w:p>
    <w:p w:rsidR="005F02C2" w:rsidRDefault="005F02C2" w:rsidP="005F02C2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ДИСЦИПЛИНЫ «</w:t>
      </w:r>
      <w:r w:rsidR="00912990">
        <w:rPr>
          <w:rFonts w:ascii="Times New Roman" w:hAnsi="Times New Roman"/>
          <w:b/>
          <w:sz w:val="28"/>
          <w:szCs w:val="28"/>
        </w:rPr>
        <w:t>ИНОСТРАННЫЙ ЯЗЫК (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912990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5F02C2" w:rsidRPr="00056A88" w:rsidRDefault="005F02C2" w:rsidP="005F02C2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2C2" w:rsidRDefault="005F02C2" w:rsidP="005F02C2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55EF">
        <w:rPr>
          <w:rFonts w:ascii="Times New Roman" w:hAnsi="Times New Roman"/>
          <w:b/>
          <w:sz w:val="28"/>
          <w:szCs w:val="28"/>
        </w:rPr>
        <w:t xml:space="preserve">2.1. </w:t>
      </w:r>
      <w:r>
        <w:rPr>
          <w:rFonts w:ascii="Times New Roman" w:hAnsi="Times New Roman"/>
          <w:b/>
          <w:sz w:val="28"/>
          <w:szCs w:val="28"/>
        </w:rPr>
        <w:t>Объем учебной дисциплины и виды учебной работы</w:t>
      </w:r>
    </w:p>
    <w:p w:rsidR="005F02C2" w:rsidRPr="006655EF" w:rsidRDefault="005F02C2" w:rsidP="005F02C2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2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693"/>
      </w:tblGrid>
      <w:tr w:rsidR="005F02C2" w:rsidRPr="00CA3E61" w:rsidTr="009B0ADA">
        <w:tc>
          <w:tcPr>
            <w:tcW w:w="7088" w:type="dxa"/>
          </w:tcPr>
          <w:p w:rsidR="005F02C2" w:rsidRPr="00CA3E61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Вид учебной работы</w:t>
            </w:r>
          </w:p>
        </w:tc>
        <w:tc>
          <w:tcPr>
            <w:tcW w:w="2693" w:type="dxa"/>
          </w:tcPr>
          <w:p w:rsidR="005F02C2" w:rsidRPr="00CA3E61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Объем часов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2693" w:type="dxa"/>
          </w:tcPr>
          <w:p w:rsidR="005F02C2" w:rsidRPr="004319FF" w:rsidRDefault="004319FF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19FF">
              <w:rPr>
                <w:rFonts w:ascii="Times New Roman" w:hAnsi="Times New Roman"/>
                <w:b/>
                <w:sz w:val="28"/>
                <w:szCs w:val="28"/>
              </w:rPr>
              <w:t>218</w:t>
            </w:r>
          </w:p>
        </w:tc>
      </w:tr>
      <w:tr w:rsidR="009B0ADA" w:rsidRPr="00CA3E61" w:rsidTr="009B0ADA">
        <w:tc>
          <w:tcPr>
            <w:tcW w:w="7088" w:type="dxa"/>
          </w:tcPr>
          <w:p w:rsidR="009B0ADA" w:rsidRDefault="009B0ADA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Обязательная аудиторная учебная нагрузка (всего)</w:t>
            </w:r>
          </w:p>
        </w:tc>
        <w:tc>
          <w:tcPr>
            <w:tcW w:w="2693" w:type="dxa"/>
            <w:vMerge w:val="restart"/>
          </w:tcPr>
          <w:p w:rsidR="009B0ADA" w:rsidRPr="004319FF" w:rsidRDefault="009B0ADA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319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170</w:t>
            </w:r>
          </w:p>
        </w:tc>
      </w:tr>
      <w:tr w:rsidR="009B0ADA" w:rsidRPr="00CA3E61" w:rsidTr="009B0ADA">
        <w:tc>
          <w:tcPr>
            <w:tcW w:w="7088" w:type="dxa"/>
          </w:tcPr>
          <w:p w:rsidR="009B0ADA" w:rsidRPr="006655EF" w:rsidRDefault="009B0ADA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655EF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</w:tc>
        <w:tc>
          <w:tcPr>
            <w:tcW w:w="2693" w:type="dxa"/>
            <w:vMerge/>
          </w:tcPr>
          <w:p w:rsidR="009B0ADA" w:rsidRDefault="009B0ADA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F02C2" w:rsidRPr="00CA3E61" w:rsidTr="009B0ADA">
        <w:tc>
          <w:tcPr>
            <w:tcW w:w="7088" w:type="dxa"/>
          </w:tcPr>
          <w:p w:rsidR="005F02C2" w:rsidRPr="006655EF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2693" w:type="dxa"/>
          </w:tcPr>
          <w:p w:rsidR="005F02C2" w:rsidRPr="004319FF" w:rsidRDefault="009B0ADA" w:rsidP="001D6A8C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319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170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Контрольные работы</w:t>
            </w:r>
          </w:p>
        </w:tc>
        <w:tc>
          <w:tcPr>
            <w:tcW w:w="2693" w:type="dxa"/>
          </w:tcPr>
          <w:p w:rsidR="005F02C2" w:rsidRPr="009B0ADA" w:rsidRDefault="009B0ADA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Курсовая проектная работа (если предусмотрена)</w:t>
            </w:r>
          </w:p>
        </w:tc>
        <w:tc>
          <w:tcPr>
            <w:tcW w:w="2693" w:type="dxa"/>
          </w:tcPr>
          <w:p w:rsidR="005F02C2" w:rsidRPr="009B0ADA" w:rsidRDefault="009B0ADA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9B0ADA" w:rsidRPr="00CA3E61" w:rsidTr="009B0ADA">
        <w:trPr>
          <w:trHeight w:val="85"/>
        </w:trPr>
        <w:tc>
          <w:tcPr>
            <w:tcW w:w="7088" w:type="dxa"/>
          </w:tcPr>
          <w:p w:rsidR="009B0ADA" w:rsidRPr="006655EF" w:rsidRDefault="009B0ADA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655EF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2693" w:type="dxa"/>
            <w:vMerge w:val="restart"/>
          </w:tcPr>
          <w:p w:rsidR="009B0ADA" w:rsidRPr="004319FF" w:rsidRDefault="004319FF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</w:tr>
      <w:tr w:rsidR="009B0ADA" w:rsidRPr="00CA3E61" w:rsidTr="009B0ADA">
        <w:tc>
          <w:tcPr>
            <w:tcW w:w="7088" w:type="dxa"/>
          </w:tcPr>
          <w:p w:rsidR="009B0ADA" w:rsidRPr="006655EF" w:rsidRDefault="009B0ADA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655EF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2693" w:type="dxa"/>
            <w:vMerge/>
          </w:tcPr>
          <w:p w:rsidR="009B0ADA" w:rsidRDefault="009B0ADA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F02C2" w:rsidRPr="00CA3E61" w:rsidTr="009B0ADA">
        <w:tc>
          <w:tcPr>
            <w:tcW w:w="7088" w:type="dxa"/>
          </w:tcPr>
          <w:p w:rsidR="005F02C2" w:rsidRDefault="00007B23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конспектов</w:t>
            </w:r>
          </w:p>
        </w:tc>
        <w:tc>
          <w:tcPr>
            <w:tcW w:w="2693" w:type="dxa"/>
          </w:tcPr>
          <w:p w:rsidR="005F02C2" w:rsidRPr="00D12BD4" w:rsidRDefault="00D12BD4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12BD4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презентаций</w:t>
            </w:r>
          </w:p>
        </w:tc>
        <w:tc>
          <w:tcPr>
            <w:tcW w:w="2693" w:type="dxa"/>
          </w:tcPr>
          <w:p w:rsidR="005F02C2" w:rsidRPr="00D12BD4" w:rsidRDefault="00D12BD4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творческих домашних заданий</w:t>
            </w:r>
          </w:p>
        </w:tc>
        <w:tc>
          <w:tcPr>
            <w:tcW w:w="2693" w:type="dxa"/>
          </w:tcPr>
          <w:p w:rsidR="005F02C2" w:rsidRPr="00D12BD4" w:rsidRDefault="00D12BD4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12BD4"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</w:tr>
      <w:tr w:rsidR="005F02C2" w:rsidRPr="00CA3E61" w:rsidTr="009B0ADA">
        <w:tc>
          <w:tcPr>
            <w:tcW w:w="7088" w:type="dxa"/>
          </w:tcPr>
          <w:p w:rsidR="005F02C2" w:rsidRPr="00D24BC8" w:rsidRDefault="005F02C2" w:rsidP="009B0ADA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4BC8">
              <w:rPr>
                <w:rFonts w:ascii="Times New Roman" w:hAnsi="Times New Roman"/>
                <w:b/>
                <w:sz w:val="28"/>
                <w:szCs w:val="28"/>
              </w:rPr>
              <w:t>Итоговая аттестация в форме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дифференцированного</w:t>
            </w:r>
            <w:r w:rsidRPr="00D24B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</w:t>
            </w:r>
            <w:r w:rsidRPr="00D24BC8">
              <w:rPr>
                <w:rFonts w:ascii="Times New Roman" w:hAnsi="Times New Roman"/>
                <w:b/>
                <w:sz w:val="28"/>
                <w:szCs w:val="28"/>
              </w:rPr>
              <w:t>зачета</w:t>
            </w:r>
          </w:p>
        </w:tc>
        <w:tc>
          <w:tcPr>
            <w:tcW w:w="2693" w:type="dxa"/>
          </w:tcPr>
          <w:p w:rsidR="005F02C2" w:rsidRDefault="005F02C2" w:rsidP="009B0ADA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  <w:r w:rsidRPr="006655EF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5F02C2" w:rsidRPr="006655EF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5F02C2" w:rsidRPr="009B3986" w:rsidRDefault="005F02C2" w:rsidP="005F02C2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5F02C2" w:rsidRPr="009B3986" w:rsidRDefault="005F02C2" w:rsidP="005F02C2">
      <w:pPr>
        <w:tabs>
          <w:tab w:val="left" w:pos="629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sz w:val="36"/>
          <w:szCs w:val="36"/>
        </w:rPr>
      </w:pPr>
    </w:p>
    <w:p w:rsidR="005F02C2" w:rsidRDefault="005F02C2" w:rsidP="005F02C2">
      <w:pPr>
        <w:tabs>
          <w:tab w:val="left" w:pos="6290"/>
        </w:tabs>
        <w:outlineLvl w:val="0"/>
        <w:rPr>
          <w:rFonts w:ascii="Times New Roman" w:hAnsi="Times New Roman"/>
          <w:sz w:val="36"/>
          <w:szCs w:val="36"/>
        </w:rPr>
      </w:pPr>
    </w:p>
    <w:p w:rsidR="005F02C2" w:rsidRPr="009F33AA" w:rsidRDefault="005F02C2" w:rsidP="005F02C2">
      <w:pPr>
        <w:rPr>
          <w:rFonts w:ascii="Times New Roman" w:hAnsi="Times New Roman"/>
          <w:b/>
          <w:sz w:val="28"/>
          <w:szCs w:val="28"/>
        </w:rPr>
        <w:sectPr w:rsidR="005F02C2" w:rsidRPr="009F33AA" w:rsidSect="009B0ADA">
          <w:footerReference w:type="even" r:id="rId8"/>
          <w:footerReference w:type="default" r:id="rId9"/>
          <w:pgSz w:w="11906" w:h="16838"/>
          <w:pgMar w:top="1021" w:right="1134" w:bottom="1021" w:left="1134" w:header="709" w:footer="709" w:gutter="0"/>
          <w:cols w:space="708"/>
          <w:titlePg/>
          <w:docGrid w:linePitch="360"/>
        </w:sectPr>
      </w:pPr>
    </w:p>
    <w:p w:rsidR="005F02C2" w:rsidRPr="00D8221E" w:rsidRDefault="005F02C2" w:rsidP="005F02C2">
      <w:pPr>
        <w:spacing w:after="0" w:line="240" w:lineRule="auto"/>
        <w:ind w:firstLine="539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2.2 Тематический план и содержание учебной дисциплины </w:t>
      </w:r>
      <w:r w:rsidRPr="007813B8">
        <w:rPr>
          <w:rFonts w:ascii="Times New Roman" w:hAnsi="Times New Roman"/>
          <w:b/>
          <w:sz w:val="28"/>
          <w:szCs w:val="28"/>
          <w:u w:val="single"/>
        </w:rPr>
        <w:t>Иностранный язык</w:t>
      </w:r>
      <w:r w:rsidR="00D8221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D8221E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="00D8221E" w:rsidRPr="00D8221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D8221E">
        <w:rPr>
          <w:rFonts w:ascii="Times New Roman" w:hAnsi="Times New Roman"/>
          <w:b/>
          <w:sz w:val="28"/>
          <w:szCs w:val="28"/>
          <w:u w:val="single"/>
        </w:rPr>
        <w:t xml:space="preserve">курс </w:t>
      </w:r>
    </w:p>
    <w:p w:rsidR="005F02C2" w:rsidRPr="004D3FD2" w:rsidRDefault="005F02C2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8789"/>
        <w:gridCol w:w="1093"/>
        <w:gridCol w:w="1819"/>
      </w:tblGrid>
      <w:tr w:rsidR="005F02C2" w:rsidRPr="00FF1903" w:rsidTr="009B0ADA">
        <w:tc>
          <w:tcPr>
            <w:tcW w:w="3085" w:type="dxa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  <w:p w:rsidR="005F02C2" w:rsidRPr="00EA039A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разделов и тем</w:t>
            </w:r>
          </w:p>
        </w:tc>
        <w:tc>
          <w:tcPr>
            <w:tcW w:w="8789" w:type="dxa"/>
          </w:tcPr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  учебного материала, лабораторные работы и практические занятия, курсовая работа (проект)</w:t>
            </w:r>
          </w:p>
        </w:tc>
        <w:tc>
          <w:tcPr>
            <w:tcW w:w="1093" w:type="dxa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Объём часов</w:t>
            </w:r>
          </w:p>
        </w:tc>
        <w:tc>
          <w:tcPr>
            <w:tcW w:w="1819" w:type="dxa"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Уровень усвоения</w:t>
            </w:r>
          </w:p>
        </w:tc>
      </w:tr>
      <w:tr w:rsidR="005F02C2" w:rsidRPr="00171E56" w:rsidTr="009B0ADA">
        <w:tc>
          <w:tcPr>
            <w:tcW w:w="3085" w:type="dxa"/>
          </w:tcPr>
          <w:p w:rsidR="005F02C2" w:rsidRPr="00171E56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1E5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5F02C2" w:rsidRPr="00171E56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1E5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093" w:type="dxa"/>
          </w:tcPr>
          <w:p w:rsidR="005F02C2" w:rsidRPr="00171E56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5F02C2" w:rsidRPr="00171E56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F7B1C" w:rsidRPr="00171E56" w:rsidTr="009B0ADA">
        <w:tc>
          <w:tcPr>
            <w:tcW w:w="3085" w:type="dxa"/>
            <w:vMerge w:val="restart"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Здоровье, спорт,</w:t>
            </w:r>
          </w:p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здорового</w:t>
            </w:r>
          </w:p>
          <w:p w:rsidR="00AF7B1C" w:rsidRPr="001D6A8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образа жизни</w:t>
            </w: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AF7B1C" w:rsidRDefault="004319FF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AF7B1C" w:rsidRDefault="00AF7B1C" w:rsidP="00AF7B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B1C" w:rsidRDefault="00AF7B1C" w:rsidP="00AF7B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1, 2</w:t>
            </w:r>
          </w:p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AF7B1C" w:rsidRPr="00F901C5" w:rsidRDefault="00F901C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01C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F666F4" w:rsidRPr="00F666F4" w:rsidRDefault="00F666F4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F7B1C" w:rsidRPr="00B24430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AF7B1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числительные;</w:t>
            </w:r>
          </w:p>
          <w:p w:rsidR="00AF7B1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система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модальности.;</w:t>
            </w:r>
            <w:proofErr w:type="gramEnd"/>
          </w:p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образование и употребление глаголов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Past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Future Simple/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Indefinite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093" w:type="dxa"/>
          </w:tcPr>
          <w:p w:rsidR="00AF7B1C" w:rsidRPr="00F901C5" w:rsidRDefault="00F901C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AF7B1C" w:rsidRPr="0013589D" w:rsidRDefault="00F901C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89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D6A8C" w:rsidRPr="00171E56" w:rsidTr="00AF7B1C">
        <w:tc>
          <w:tcPr>
            <w:tcW w:w="3085" w:type="dxa"/>
            <w:vMerge/>
          </w:tcPr>
          <w:p w:rsidR="001D6A8C" w:rsidRDefault="001D6A8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F666F4" w:rsidRPr="00F666F4" w:rsidRDefault="00F666F4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F7B1C" w:rsidRPr="001D6A8C" w:rsidRDefault="00AF7B1C" w:rsidP="00D12BD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«Здоровый образ жизни», «Вредные пр</w:t>
            </w:r>
            <w:r w:rsidR="00D12BD4">
              <w:rPr>
                <w:rFonts w:ascii="Times New Roman" w:hAnsi="Times New Roman"/>
                <w:sz w:val="28"/>
                <w:szCs w:val="28"/>
              </w:rPr>
              <w:t xml:space="preserve">ивычки», «Правильное питание». </w:t>
            </w:r>
          </w:p>
        </w:tc>
        <w:tc>
          <w:tcPr>
            <w:tcW w:w="1093" w:type="dxa"/>
          </w:tcPr>
          <w:p w:rsidR="001D6A8C" w:rsidRDefault="00212149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A6A6A6" w:themeFill="background1" w:themeFillShade="A6"/>
          </w:tcPr>
          <w:p w:rsidR="001D6A8C" w:rsidRDefault="001D6A8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 w:val="restart"/>
          </w:tcPr>
          <w:p w:rsidR="00AF7B1C" w:rsidRPr="00EA039A" w:rsidRDefault="00AF7B1C" w:rsidP="00AF7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A039A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2.5</w:t>
            </w:r>
            <w:r w:rsidRPr="00EA039A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AF7B1C" w:rsidRPr="00EA039A" w:rsidRDefault="00AF7B1C" w:rsidP="00AF7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A039A">
              <w:rPr>
                <w:rFonts w:ascii="Times New Roman" w:hAnsi="Times New Roman"/>
                <w:sz w:val="28"/>
                <w:szCs w:val="28"/>
              </w:rPr>
              <w:t>Город, деревня,</w:t>
            </w:r>
          </w:p>
          <w:p w:rsidR="00AF7B1C" w:rsidRDefault="00AF7B1C" w:rsidP="00AF7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A039A">
              <w:rPr>
                <w:rFonts w:ascii="Times New Roman" w:hAnsi="Times New Roman"/>
                <w:sz w:val="28"/>
                <w:szCs w:val="28"/>
              </w:rPr>
              <w:t>инфраструктура</w:t>
            </w:r>
          </w:p>
          <w:p w:rsidR="00AF7B1C" w:rsidRDefault="00AF7B1C" w:rsidP="00AF7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AF7B1C" w:rsidRDefault="004319FF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AF7B1C" w:rsidRDefault="00AF7B1C" w:rsidP="00AF7B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B1C" w:rsidRDefault="00AF7B1C" w:rsidP="00AF7B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1, 2</w:t>
            </w:r>
          </w:p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AF7B1C" w:rsidRPr="00FE5ABB" w:rsidRDefault="00FE5ABB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5A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B24430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образование и употребление глаголов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Present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Past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Future Simple</w:t>
            </w:r>
            <w:r w:rsidR="009D04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Indefinite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093" w:type="dxa"/>
          </w:tcPr>
          <w:p w:rsidR="00AF7B1C" w:rsidRPr="00FE5ABB" w:rsidRDefault="00FE5ABB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9B0ADA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AF7B1C" w:rsidRPr="0013589D" w:rsidRDefault="00B27436" w:rsidP="00FE5A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7B1C" w:rsidRPr="00171E56" w:rsidTr="00AF7B1C">
        <w:tc>
          <w:tcPr>
            <w:tcW w:w="3085" w:type="dxa"/>
            <w:vMerge/>
          </w:tcPr>
          <w:p w:rsidR="00AF7B1C" w:rsidRDefault="00AF7B1C" w:rsidP="001D6A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AF7B1C" w:rsidRPr="001D6A8C" w:rsidRDefault="00AF7B1C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заданий:   </w:t>
            </w:r>
            <w:proofErr w:type="gramEnd"/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«Жизнь города и деревни», «Мой дом – моя крепость»,  «Магазины»</w:t>
            </w:r>
          </w:p>
        </w:tc>
        <w:tc>
          <w:tcPr>
            <w:tcW w:w="1093" w:type="dxa"/>
          </w:tcPr>
          <w:p w:rsidR="00AF7B1C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A6A6A6" w:themeFill="background1" w:themeFillShade="A6"/>
          </w:tcPr>
          <w:p w:rsidR="00AF7B1C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 w:val="restart"/>
          </w:tcPr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Тема 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2.6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Новости, средства</w:t>
            </w:r>
          </w:p>
          <w:p w:rsidR="005F02C2" w:rsidRDefault="005F02C2" w:rsidP="009B0ADA">
            <w:pPr>
              <w:tabs>
                <w:tab w:val="left" w:pos="181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массовой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информации</w:t>
            </w: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5F02C2" w:rsidRPr="00CF11BD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319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19" w:type="dxa"/>
            <w:vMerge w:val="restart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AF7B1C" w:rsidRPr="00FF1903" w:rsidRDefault="00AF7B1C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5F02C2" w:rsidRPr="00B607F0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0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образование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употребление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глаголов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Present</w:t>
            </w:r>
            <w:r w:rsidR="00AF7B1C"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Continuous</w:t>
            </w:r>
            <w:r w:rsidR="009D0445"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Progressive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Present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Perfect</w:t>
            </w:r>
            <w:r w:rsidRPr="00B60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местоимения: указательные (this/these, that/those) с существительными и без них, личные, притяжательные, вопросительные, объектные;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5F02C2" w:rsidRPr="003C7527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«Газеты, журналы», «Телевидение», «Радио»</w:t>
            </w:r>
          </w:p>
        </w:tc>
        <w:tc>
          <w:tcPr>
            <w:tcW w:w="1093" w:type="dxa"/>
          </w:tcPr>
          <w:p w:rsidR="005F02C2" w:rsidRPr="00CF11BD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 w:val="restart"/>
          </w:tcPr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2.7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Природа и человек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(климат, погода,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экология)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5F02C2" w:rsidRPr="00CF11BD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319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19" w:type="dxa"/>
            <w:vMerge w:val="restart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24430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5F02C2" w:rsidRPr="00B24430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443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сложноподчиненные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предложения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союзами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because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if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when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that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that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is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4915">
              <w:rPr>
                <w:rFonts w:ascii="Times New Roman" w:hAnsi="Times New Roman"/>
                <w:sz w:val="28"/>
                <w:szCs w:val="28"/>
                <w:lang w:val="en-US"/>
              </w:rPr>
              <w:t>why</w:t>
            </w:r>
            <w:r w:rsidRPr="00B2443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понятие согласования времен и косвенная речь.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неопределенные местоимения, производные от some, any, no, every.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имена прилагательные в положительной, сравнительной и превосходной степенях, образованные по правилу</w:t>
            </w:r>
            <w:r w:rsidR="00AF7B1C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исключения.</w:t>
            </w:r>
          </w:p>
          <w:p w:rsidR="005F02C2" w:rsidRPr="00363407" w:rsidRDefault="005F02C2" w:rsidP="008D0804">
            <w:pPr>
              <w:tabs>
                <w:tab w:val="left" w:pos="32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наречия в сравнительной и превосходной степенях, неопределенные наречия, производные от some, any, every.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5F02C2" w:rsidRPr="003C7527" w:rsidRDefault="00B27436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заданий:   </w:t>
            </w:r>
            <w:proofErr w:type="gramEnd"/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«Любимое время года», «Экология в мире», «Защита окружающей среды».</w:t>
            </w:r>
          </w:p>
        </w:tc>
        <w:tc>
          <w:tcPr>
            <w:tcW w:w="1093" w:type="dxa"/>
          </w:tcPr>
          <w:p w:rsidR="005F02C2" w:rsidRPr="00CF11BD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 w:val="restart"/>
          </w:tcPr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A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Тема 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2.8</w:t>
            </w:r>
            <w:r w:rsidRPr="00DC0A17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Образование в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России и зарубежом,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среднее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профессиональное</w:t>
            </w:r>
          </w:p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образование</w:t>
            </w: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5F02C2" w:rsidRPr="00CF11BD" w:rsidRDefault="004319FF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F666F4" w:rsidRDefault="00F666F4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B24430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глаголы в страдательном залоге, преимущественно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Indefinite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Passive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инфинитив и инфинитивные обороты и способы передачи их значений на родном языке.</w:t>
            </w:r>
          </w:p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признаки и значения слов и словосочетаний с формами на 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без обязательного различения их функций</w:t>
            </w:r>
          </w:p>
        </w:tc>
        <w:tc>
          <w:tcPr>
            <w:tcW w:w="1093" w:type="dxa"/>
          </w:tcPr>
          <w:p w:rsidR="005F02C2" w:rsidRPr="003C7527" w:rsidRDefault="009D044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5F02C2" w:rsidRPr="003C7527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«Мой колледж», «Университеты Великобритании и США», «Иностранный язык в современном мире».</w:t>
            </w:r>
          </w:p>
        </w:tc>
        <w:tc>
          <w:tcPr>
            <w:tcW w:w="1093" w:type="dxa"/>
          </w:tcPr>
          <w:p w:rsidR="005F02C2" w:rsidRPr="00CF11BD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 w:val="restart"/>
          </w:tcPr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A17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B607F0">
              <w:rPr>
                <w:rFonts w:ascii="Times New Roman" w:hAnsi="Times New Roman"/>
                <w:b/>
                <w:bCs/>
                <w:sz w:val="28"/>
                <w:szCs w:val="28"/>
              </w:rPr>
              <w:t>2.9</w:t>
            </w:r>
            <w:r w:rsidRPr="00DC0A17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Культурные и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национальные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традиции,</w:t>
            </w:r>
          </w:p>
          <w:p w:rsidR="005F02C2" w:rsidRPr="00DC0A17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краеведение, обычаи</w:t>
            </w:r>
          </w:p>
          <w:p w:rsidR="005F02C2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и праздники</w:t>
            </w:r>
          </w:p>
          <w:p w:rsidR="00F666F4" w:rsidRDefault="00F666F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6F4" w:rsidRDefault="00F666F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6F4" w:rsidRDefault="00F666F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6F4" w:rsidRDefault="00F666F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6F4" w:rsidRDefault="00F666F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6E84" w:rsidRDefault="008A6E84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Содержание учебного материала</w:t>
            </w:r>
          </w:p>
        </w:tc>
        <w:tc>
          <w:tcPr>
            <w:tcW w:w="1093" w:type="dxa"/>
          </w:tcPr>
          <w:p w:rsidR="005F02C2" w:rsidRPr="00CF11BD" w:rsidRDefault="004319FF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5F02C2" w:rsidRPr="003C7527" w:rsidRDefault="00485500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24430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предложения со сложным дополнением типа I want you to come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here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сложноподчиненные предложения с союзами for, as,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till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until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(as) though;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предложения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союзами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neither…nor, either…or;</w:t>
            </w:r>
          </w:p>
          <w:p w:rsidR="005F02C2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дифференциальные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признаки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глаголов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Past Perfect, Past Continuous, Future in the Past;</w:t>
            </w:r>
          </w:p>
          <w:p w:rsidR="005F02C2" w:rsidRPr="00363407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признаки инфинитива и инфинитивных оборотов и способы передачи их значений на родном языке.</w:t>
            </w:r>
          </w:p>
        </w:tc>
        <w:tc>
          <w:tcPr>
            <w:tcW w:w="1093" w:type="dxa"/>
          </w:tcPr>
          <w:p w:rsidR="005F02C2" w:rsidRPr="003C7527" w:rsidRDefault="008D0804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5F02C2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5F02C2" w:rsidRPr="003C7527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01C5" w:rsidRPr="00FF1903" w:rsidTr="009B0ADA">
        <w:tc>
          <w:tcPr>
            <w:tcW w:w="3085" w:type="dxa"/>
            <w:vMerge/>
          </w:tcPr>
          <w:p w:rsidR="00F901C5" w:rsidRPr="00FF1903" w:rsidRDefault="00F901C5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F901C5" w:rsidRPr="00F71381" w:rsidRDefault="00F901C5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Дифференцированный зачёт</w:t>
            </w:r>
            <w:r w:rsidR="00F71381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 w:rsidR="00F71381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F71381" w:rsidRPr="00F713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71381">
              <w:rPr>
                <w:rFonts w:ascii="Times New Roman" w:hAnsi="Times New Roman"/>
                <w:sz w:val="28"/>
                <w:szCs w:val="28"/>
              </w:rPr>
              <w:t>курс</w:t>
            </w:r>
          </w:p>
        </w:tc>
        <w:tc>
          <w:tcPr>
            <w:tcW w:w="1093" w:type="dxa"/>
          </w:tcPr>
          <w:p w:rsidR="00F901C5" w:rsidRPr="003C7527" w:rsidRDefault="00485500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</w:tcPr>
          <w:p w:rsidR="00F901C5" w:rsidRPr="00FF1903" w:rsidRDefault="00F901C5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02C2" w:rsidRPr="00FF1903" w:rsidTr="009B0ADA">
        <w:tc>
          <w:tcPr>
            <w:tcW w:w="3085" w:type="dxa"/>
            <w:vMerge/>
          </w:tcPr>
          <w:p w:rsidR="005F02C2" w:rsidRPr="00FF1903" w:rsidRDefault="005F02C2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5F02C2" w:rsidP="008D0804">
            <w:p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заданий:   </w:t>
            </w:r>
            <w:proofErr w:type="gramEnd"/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«Традиции моей семьи», «Традиции в России», «Праздники в Великобритании», «Обычаи  и праздники в США»</w:t>
            </w:r>
          </w:p>
        </w:tc>
        <w:tc>
          <w:tcPr>
            <w:tcW w:w="1093" w:type="dxa"/>
          </w:tcPr>
          <w:p w:rsidR="005F02C2" w:rsidRPr="00CF11BD" w:rsidRDefault="00B27436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5F02C2" w:rsidRPr="00FF1903" w:rsidRDefault="005F02C2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01C5" w:rsidRPr="00FF1903" w:rsidTr="00B607F0">
        <w:tc>
          <w:tcPr>
            <w:tcW w:w="11874" w:type="dxa"/>
            <w:gridSpan w:val="2"/>
          </w:tcPr>
          <w:p w:rsidR="00F901C5" w:rsidRPr="00F901C5" w:rsidRDefault="00F901C5" w:rsidP="00F901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912" w:type="dxa"/>
            <w:gridSpan w:val="2"/>
          </w:tcPr>
          <w:p w:rsidR="00F901C5" w:rsidRPr="00FF1903" w:rsidRDefault="004F39D5" w:rsidP="00F901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F901C5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</w:tr>
    </w:tbl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8221E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72507" w:rsidRDefault="00D72507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8D0804" w:rsidRDefault="008D0804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964205" w:rsidRDefault="0096420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964205" w:rsidRDefault="0096420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F901C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F901C5" w:rsidRDefault="00964205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Тематический план и содержание учебной дисциплины </w:t>
      </w:r>
      <w:r w:rsidRPr="007813B8">
        <w:rPr>
          <w:rFonts w:ascii="Times New Roman" w:hAnsi="Times New Roman"/>
          <w:b/>
          <w:sz w:val="28"/>
          <w:szCs w:val="28"/>
          <w:u w:val="single"/>
        </w:rPr>
        <w:t>Иностранный язык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/>
          <w:b/>
          <w:sz w:val="28"/>
          <w:szCs w:val="28"/>
          <w:u w:val="single"/>
          <w:lang w:val="de-DE"/>
        </w:rPr>
        <w:t>I</w:t>
      </w:r>
      <w:r w:rsidRPr="00D8221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курс</w:t>
      </w:r>
    </w:p>
    <w:p w:rsidR="00D8221E" w:rsidRPr="004D3FD2" w:rsidRDefault="00D8221E" w:rsidP="005F02C2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8789"/>
        <w:gridCol w:w="1093"/>
        <w:gridCol w:w="1819"/>
      </w:tblGrid>
      <w:tr w:rsidR="0023144C" w:rsidRPr="00FF1903" w:rsidTr="009B0ADA">
        <w:tc>
          <w:tcPr>
            <w:tcW w:w="3085" w:type="dxa"/>
          </w:tcPr>
          <w:p w:rsidR="0023144C" w:rsidRDefault="0023144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  <w:p w:rsidR="0023144C" w:rsidRPr="00EA039A" w:rsidRDefault="0023144C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разделов и тем</w:t>
            </w:r>
          </w:p>
        </w:tc>
        <w:tc>
          <w:tcPr>
            <w:tcW w:w="8789" w:type="dxa"/>
          </w:tcPr>
          <w:p w:rsidR="0023144C" w:rsidRDefault="0023144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  учебного материала, лабораторные работы и практические занятия, курсовая работа (проект)</w:t>
            </w:r>
          </w:p>
        </w:tc>
        <w:tc>
          <w:tcPr>
            <w:tcW w:w="1093" w:type="dxa"/>
          </w:tcPr>
          <w:p w:rsidR="0023144C" w:rsidRDefault="0023144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Объём часов</w:t>
            </w:r>
          </w:p>
        </w:tc>
        <w:tc>
          <w:tcPr>
            <w:tcW w:w="1819" w:type="dxa"/>
          </w:tcPr>
          <w:p w:rsidR="0023144C" w:rsidRPr="00FF1903" w:rsidRDefault="0023144C" w:rsidP="009B0A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Уровень усвоения</w:t>
            </w:r>
          </w:p>
        </w:tc>
      </w:tr>
      <w:tr w:rsidR="0023144C" w:rsidRPr="00171E56" w:rsidTr="009B0ADA">
        <w:tc>
          <w:tcPr>
            <w:tcW w:w="3085" w:type="dxa"/>
          </w:tcPr>
          <w:p w:rsidR="0023144C" w:rsidRPr="00171E56" w:rsidRDefault="0023144C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1E5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23144C" w:rsidRPr="00171E56" w:rsidRDefault="0023144C" w:rsidP="009B0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1E5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093" w:type="dxa"/>
          </w:tcPr>
          <w:p w:rsidR="0023144C" w:rsidRPr="00171E56" w:rsidRDefault="0023144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23144C" w:rsidRPr="00171E56" w:rsidRDefault="0023144C" w:rsidP="009B0A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319FF" w:rsidRPr="00FF1903" w:rsidTr="004319FF">
        <w:tc>
          <w:tcPr>
            <w:tcW w:w="3085" w:type="dxa"/>
            <w:vMerge w:val="restart"/>
          </w:tcPr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 w:rsidR="00E76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2.10</w:t>
            </w:r>
            <w:r w:rsidRPr="00F97E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Общественная жизнь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(повседневное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поведение,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профессиональные</w:t>
            </w: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навыки и умения)</w:t>
            </w:r>
          </w:p>
        </w:tc>
        <w:tc>
          <w:tcPr>
            <w:tcW w:w="8789" w:type="dxa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D2780D" w:rsidP="00B938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B9381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A33774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BB1179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 xml:space="preserve">- глаголы в страдательном залоге, преимущественно в </w:t>
            </w:r>
            <w:proofErr w:type="spellStart"/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Indefinite</w:t>
            </w:r>
            <w:proofErr w:type="spellEnd"/>
            <w:r w:rsidRPr="00F97E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Passive</w:t>
            </w:r>
            <w:proofErr w:type="spellEnd"/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сложноподчиненные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придаточными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97ED6">
              <w:rPr>
                <w:rFonts w:ascii="Times New Roman" w:hAnsi="Times New Roman" w:cs="Times New Roman"/>
                <w:sz w:val="28"/>
                <w:szCs w:val="28"/>
              </w:rPr>
              <w:t>типа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If I were you, I would do</w:t>
            </w:r>
            <w:r w:rsidR="00090C5F" w:rsidRPr="005E48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97E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English, instead of French.</w:t>
            </w:r>
          </w:p>
        </w:tc>
        <w:tc>
          <w:tcPr>
            <w:tcW w:w="1093" w:type="dxa"/>
          </w:tcPr>
          <w:p w:rsidR="004319FF" w:rsidRPr="00A33774" w:rsidRDefault="002C6216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97ED6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4319FF" w:rsidRPr="00F97ED6" w:rsidTr="004319FF">
        <w:trPr>
          <w:trHeight w:val="99"/>
        </w:trPr>
        <w:tc>
          <w:tcPr>
            <w:tcW w:w="3085" w:type="dxa"/>
            <w:vMerge/>
          </w:tcPr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789" w:type="dxa"/>
          </w:tcPr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A33774" w:rsidRDefault="00BC1518" w:rsidP="00B938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9381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19" w:type="dxa"/>
            <w:vMerge/>
          </w:tcPr>
          <w:p w:rsidR="004319FF" w:rsidRPr="00F97ED6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4319FF" w:rsidRPr="00AF7CCF" w:rsidTr="004319FF">
        <w:tc>
          <w:tcPr>
            <w:tcW w:w="3085" w:type="dxa"/>
            <w:vMerge/>
          </w:tcPr>
          <w:p w:rsidR="004319FF" w:rsidRPr="00F97ED6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789" w:type="dxa"/>
          </w:tcPr>
          <w:p w:rsidR="004319FF" w:rsidRPr="00AF7CC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заданий: 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</w:t>
            </w:r>
            <w:proofErr w:type="gramEnd"/>
            <w:r w:rsidR="00D12BD4">
              <w:rPr>
                <w:rFonts w:ascii="Times New Roman" w:hAnsi="Times New Roman"/>
                <w:sz w:val="28"/>
                <w:szCs w:val="28"/>
              </w:rPr>
              <w:t xml:space="preserve">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«Молодёжные движения», «Жизнь в обществе»</w:t>
            </w:r>
          </w:p>
        </w:tc>
        <w:tc>
          <w:tcPr>
            <w:tcW w:w="1093" w:type="dxa"/>
          </w:tcPr>
          <w:p w:rsidR="004319FF" w:rsidRPr="00AF7CCF" w:rsidRDefault="00C560E4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AF7CC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 w:val="restart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E7689B">
              <w:rPr>
                <w:rFonts w:ascii="Times New Roman" w:hAnsi="Times New Roman"/>
                <w:b/>
                <w:bCs/>
                <w:sz w:val="28"/>
                <w:szCs w:val="28"/>
              </w:rPr>
              <w:t>2.11.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Научно-технический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прогресс</w:t>
            </w:r>
          </w:p>
          <w:p w:rsidR="00912990" w:rsidRDefault="00912990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12990" w:rsidRDefault="00912990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12990" w:rsidRDefault="00912990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12990" w:rsidRDefault="00912990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D2780D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5E48EC" w:rsidRDefault="005E48EC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24430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предложения со сложным дополнением типа I want you to come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here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319FF" w:rsidRDefault="004319FF" w:rsidP="004319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-сложноподчиненные предложения с союзами for, as,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till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until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(as) though;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сложноподчиненные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предложения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придаточными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типа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If I were you, I would do English, instead of French;</w:t>
            </w:r>
          </w:p>
          <w:p w:rsidR="004319FF" w:rsidRDefault="004319FF" w:rsidP="004319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глаголы в страдательном залоге, преимущественно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Indefinite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Passive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12BD4" w:rsidRPr="00363407" w:rsidRDefault="00D12BD4" w:rsidP="004319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3" w:type="dxa"/>
          </w:tcPr>
          <w:p w:rsidR="004319FF" w:rsidRPr="005E48EC" w:rsidRDefault="005E48EC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A33774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«От науки к бизнесу», «Компьютер в нашей жизни», «Роль Интернета в обучении»</w:t>
            </w:r>
          </w:p>
        </w:tc>
        <w:tc>
          <w:tcPr>
            <w:tcW w:w="1093" w:type="dxa"/>
          </w:tcPr>
          <w:p w:rsidR="004319FF" w:rsidRPr="00CF11BD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 w:val="restart"/>
          </w:tcPr>
          <w:p w:rsidR="004319FF" w:rsidRPr="00DC0A1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A17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E7689B">
              <w:rPr>
                <w:rFonts w:ascii="Times New Roman" w:hAnsi="Times New Roman"/>
                <w:b/>
                <w:bCs/>
                <w:sz w:val="28"/>
                <w:szCs w:val="28"/>
              </w:rPr>
              <w:t>2.12.</w:t>
            </w:r>
          </w:p>
          <w:p w:rsidR="004319FF" w:rsidRDefault="004319FF" w:rsidP="004319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Профессии, карьера.</w:t>
            </w:r>
          </w:p>
          <w:p w:rsidR="004319FF" w:rsidRPr="00DC0A17" w:rsidRDefault="004319FF" w:rsidP="004319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D2780D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B77292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24430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44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распознавание и употребление в речи изученных ранее коммуникативных и структурных типов предложения;</w:t>
            </w:r>
          </w:p>
          <w:p w:rsidR="004319FF" w:rsidRPr="0036340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систематизация знаний о сложносочиненных и сложноподчиненных предложениях, в том числе условных предложениях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Conditional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I, II, III)</w:t>
            </w:r>
          </w:p>
        </w:tc>
        <w:tc>
          <w:tcPr>
            <w:tcW w:w="1093" w:type="dxa"/>
          </w:tcPr>
          <w:p w:rsidR="004319FF" w:rsidRPr="00B77292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B77292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D12B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«Выбор профессии», «Карьера в моей жизни». </w:t>
            </w:r>
          </w:p>
        </w:tc>
        <w:tc>
          <w:tcPr>
            <w:tcW w:w="1093" w:type="dxa"/>
          </w:tcPr>
          <w:p w:rsidR="004319FF" w:rsidRPr="00CF11BD" w:rsidRDefault="00C46C6C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rPr>
          <w:trHeight w:val="295"/>
        </w:trPr>
        <w:tc>
          <w:tcPr>
            <w:tcW w:w="3085" w:type="dxa"/>
            <w:vMerge w:val="restart"/>
          </w:tcPr>
          <w:p w:rsidR="004319FF" w:rsidRPr="00DC0A1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A17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Pr="00DC0A17">
              <w:rPr>
                <w:rFonts w:ascii="Times New Roman" w:hAnsi="Times New Roman"/>
                <w:b/>
                <w:bCs/>
                <w:sz w:val="28"/>
                <w:szCs w:val="28"/>
              </w:rPr>
              <w:t>2.1</w:t>
            </w:r>
            <w:r w:rsidR="00E7689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  <w:p w:rsidR="004319FF" w:rsidRPr="00DC0A1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Отдых, каникулы,</w:t>
            </w:r>
          </w:p>
          <w:p w:rsidR="004319FF" w:rsidRPr="00DC0A1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отпуск.</w:t>
            </w: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0A17">
              <w:rPr>
                <w:rFonts w:ascii="Times New Roman" w:hAnsi="Times New Roman"/>
                <w:sz w:val="28"/>
                <w:szCs w:val="28"/>
              </w:rPr>
              <w:t>Туризм</w:t>
            </w: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D2780D" w:rsidP="00C46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46C6C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4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2A28C2" w:rsidRDefault="002A28C2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sz w:val="28"/>
                <w:szCs w:val="28"/>
                <w:lang w:val="de-DE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24430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дифференциальные признаки глаголов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Past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Continuous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319FF" w:rsidRPr="0036340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признаки инфинитива и инфинитивных оборотов и способы передачи их значений на родном языке.</w:t>
            </w:r>
          </w:p>
        </w:tc>
        <w:tc>
          <w:tcPr>
            <w:tcW w:w="1093" w:type="dxa"/>
          </w:tcPr>
          <w:p w:rsidR="004319FF" w:rsidRPr="00C46C6C" w:rsidRDefault="00C46C6C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B77292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«Моё путешествие», «Туризм в мире»</w:t>
            </w:r>
          </w:p>
        </w:tc>
        <w:tc>
          <w:tcPr>
            <w:tcW w:w="1093" w:type="dxa"/>
          </w:tcPr>
          <w:p w:rsidR="004319FF" w:rsidRPr="00CF11BD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 w:val="restart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Тема </w:t>
            </w:r>
            <w:r w:rsidR="00E7689B">
              <w:rPr>
                <w:rFonts w:ascii="Times New Roman" w:hAnsi="Times New Roman"/>
                <w:b/>
                <w:bCs/>
                <w:sz w:val="28"/>
                <w:szCs w:val="28"/>
              </w:rPr>
              <w:t>2.14.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Искусство и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развлечения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B77292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729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36340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</w:t>
            </w:r>
          </w:p>
          <w:p w:rsidR="004319FF" w:rsidRPr="0036340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глаголы в страдательном залоге.</w:t>
            </w:r>
          </w:p>
        </w:tc>
        <w:tc>
          <w:tcPr>
            <w:tcW w:w="1093" w:type="dxa"/>
          </w:tcPr>
          <w:p w:rsidR="004319FF" w:rsidRPr="00B77292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B77292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«Музеи Росси</w:t>
            </w:r>
            <w:r w:rsidR="00D12BD4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Start"/>
            <w:r w:rsidR="00D12BD4">
              <w:rPr>
                <w:rFonts w:ascii="Times New Roman" w:hAnsi="Times New Roman"/>
                <w:sz w:val="28"/>
                <w:szCs w:val="28"/>
              </w:rPr>
              <w:t>»,  «</w:t>
            </w:r>
            <w:proofErr w:type="gramEnd"/>
            <w:r w:rsidR="00D12BD4">
              <w:rPr>
                <w:rFonts w:ascii="Times New Roman" w:hAnsi="Times New Roman"/>
                <w:sz w:val="28"/>
                <w:szCs w:val="28"/>
              </w:rPr>
              <w:t>Знаменитые театры в мире»</w:t>
            </w:r>
          </w:p>
        </w:tc>
        <w:tc>
          <w:tcPr>
            <w:tcW w:w="1093" w:type="dxa"/>
          </w:tcPr>
          <w:p w:rsidR="004319FF" w:rsidRPr="00CF11BD" w:rsidRDefault="00C46C6C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 w:val="restart"/>
          </w:tcPr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="00E7689B">
              <w:rPr>
                <w:rFonts w:ascii="Times New Roman" w:hAnsi="Times New Roman"/>
                <w:b/>
                <w:bCs/>
                <w:sz w:val="28"/>
                <w:szCs w:val="28"/>
              </w:rPr>
              <w:t>2.15.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Государственное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устройство,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правовые институты</w:t>
            </w:r>
          </w:p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4319FF" w:rsidRPr="00CF11BD" w:rsidRDefault="00BC1518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819" w:type="dxa"/>
            <w:vMerge w:val="restart"/>
          </w:tcPr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4319FF" w:rsidRPr="00B77292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729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EA4445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</w:rPr>
              <w:t>Грамматика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:rsidR="004319FF" w:rsidRPr="00EA4445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дифференциальные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признаки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глаголов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Past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Perfect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Past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Continuous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Future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the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Past</w:t>
            </w:r>
            <w:r w:rsidRPr="00EA4445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:rsidR="004319F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Признаки инфинитива и инфинитивных оборотов и способы передачи их значений на родном языке.</w:t>
            </w:r>
          </w:p>
          <w:p w:rsidR="004319FF" w:rsidRPr="00363407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Признаки и значения слов и словосочетаний с формами на 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без обязательного различения их функций.</w:t>
            </w:r>
          </w:p>
        </w:tc>
        <w:tc>
          <w:tcPr>
            <w:tcW w:w="1093" w:type="dxa"/>
          </w:tcPr>
          <w:p w:rsidR="004319FF" w:rsidRPr="00B77292" w:rsidRDefault="00E35165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E5345E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3.Дифференцированный зачёт за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765C0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8668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курс</w:t>
            </w:r>
            <w:proofErr w:type="gramEnd"/>
          </w:p>
        </w:tc>
        <w:tc>
          <w:tcPr>
            <w:tcW w:w="1093" w:type="dxa"/>
          </w:tcPr>
          <w:p w:rsidR="004319FF" w:rsidRPr="00B77292" w:rsidRDefault="00C46C6C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4319FF" w:rsidRPr="00B77292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3085" w:type="dxa"/>
            <w:vMerge/>
          </w:tcPr>
          <w:p w:rsidR="004319FF" w:rsidRPr="00FF1903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4319FF" w:rsidRPr="00B4371F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Примерные варианты заданий: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>
              <w:rPr>
                <w:rFonts w:ascii="Times New Roman" w:hAnsi="Times New Roman"/>
                <w:sz w:val="28"/>
                <w:szCs w:val="28"/>
              </w:rPr>
              <w:t>: «Государственное устройство России»</w:t>
            </w:r>
          </w:p>
        </w:tc>
        <w:tc>
          <w:tcPr>
            <w:tcW w:w="1093" w:type="dxa"/>
          </w:tcPr>
          <w:p w:rsidR="004319FF" w:rsidRPr="00CF11BD" w:rsidRDefault="00C560E4" w:rsidP="004319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4319FF" w:rsidRPr="00FF1903" w:rsidRDefault="004319FF" w:rsidP="004319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19FF" w:rsidRPr="00FF1903" w:rsidTr="004319FF">
        <w:tc>
          <w:tcPr>
            <w:tcW w:w="11874" w:type="dxa"/>
            <w:gridSpan w:val="2"/>
          </w:tcPr>
          <w:p w:rsidR="004319FF" w:rsidRPr="00F405D5" w:rsidRDefault="004319FF" w:rsidP="00431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912" w:type="dxa"/>
            <w:gridSpan w:val="2"/>
          </w:tcPr>
          <w:p w:rsidR="004319FF" w:rsidRPr="00FF1903" w:rsidRDefault="004319FF" w:rsidP="00B938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39D5">
              <w:rPr>
                <w:rFonts w:ascii="Times New Roman" w:hAnsi="Times New Roman"/>
                <w:sz w:val="28"/>
                <w:szCs w:val="28"/>
              </w:rPr>
              <w:t>7</w:t>
            </w:r>
            <w:r w:rsidR="00C46C6C">
              <w:rPr>
                <w:rFonts w:ascii="Times New Roman" w:hAnsi="Times New Roman"/>
                <w:sz w:val="28"/>
                <w:szCs w:val="28"/>
              </w:rPr>
              <w:t>3</w:t>
            </w:r>
            <w:r w:rsidR="004F39D5">
              <w:rPr>
                <w:rFonts w:ascii="Times New Roman" w:hAnsi="Times New Roman"/>
                <w:sz w:val="28"/>
                <w:szCs w:val="28"/>
              </w:rPr>
              <w:t xml:space="preserve"> часов</w:t>
            </w:r>
          </w:p>
        </w:tc>
      </w:tr>
    </w:tbl>
    <w:p w:rsidR="004319FF" w:rsidRDefault="004319FF" w:rsidP="004319FF">
      <w:pPr>
        <w:tabs>
          <w:tab w:val="center" w:pos="5102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7205E7" w:rsidRDefault="007205E7"/>
    <w:p w:rsidR="0023144C" w:rsidRDefault="0023144C"/>
    <w:p w:rsidR="0023144C" w:rsidRDefault="00964205" w:rsidP="00765C06">
      <w:pPr>
        <w:spacing w:line="240" w:lineRule="auto"/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Тематический план и содержание учебной дисциплины </w:t>
      </w:r>
      <w:r w:rsidRPr="007813B8">
        <w:rPr>
          <w:rFonts w:ascii="Times New Roman" w:hAnsi="Times New Roman"/>
          <w:b/>
          <w:sz w:val="28"/>
          <w:szCs w:val="28"/>
          <w:u w:val="single"/>
        </w:rPr>
        <w:t>Иностранный язык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 w:rsidR="00984B13">
        <w:rPr>
          <w:rFonts w:ascii="Times New Roman" w:hAnsi="Times New Roman"/>
          <w:b/>
          <w:sz w:val="28"/>
          <w:szCs w:val="28"/>
          <w:u w:val="single"/>
          <w:lang w:val="de-DE"/>
        </w:rPr>
        <w:t>V</w:t>
      </w:r>
      <w:r w:rsidRPr="00D8221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курс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8789"/>
        <w:gridCol w:w="1093"/>
        <w:gridCol w:w="1819"/>
      </w:tblGrid>
      <w:tr w:rsidR="004F39D5" w:rsidRPr="00765C06" w:rsidTr="006A1C5D">
        <w:tc>
          <w:tcPr>
            <w:tcW w:w="3085" w:type="dxa"/>
          </w:tcPr>
          <w:p w:rsidR="004F39D5" w:rsidRPr="00765C06" w:rsidRDefault="004F39D5" w:rsidP="006A1C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:rsidR="004F39D5" w:rsidRPr="00765C06" w:rsidRDefault="004F39D5" w:rsidP="006A1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8789" w:type="dxa"/>
          </w:tcPr>
          <w:p w:rsidR="004F39D5" w:rsidRPr="00765C06" w:rsidRDefault="004F39D5" w:rsidP="006A1C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Содержание  учебного материала, лабораторные работы и практические занятия, курсовая работа (проект)</w:t>
            </w:r>
          </w:p>
        </w:tc>
        <w:tc>
          <w:tcPr>
            <w:tcW w:w="1093" w:type="dxa"/>
          </w:tcPr>
          <w:p w:rsidR="004F39D5" w:rsidRPr="00765C06" w:rsidRDefault="004F39D5" w:rsidP="006A1C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Объём часов</w:t>
            </w:r>
          </w:p>
        </w:tc>
        <w:tc>
          <w:tcPr>
            <w:tcW w:w="1819" w:type="dxa"/>
          </w:tcPr>
          <w:p w:rsidR="004F39D5" w:rsidRPr="00765C06" w:rsidRDefault="004F39D5" w:rsidP="006A1C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Уровень усвоения</w:t>
            </w:r>
          </w:p>
        </w:tc>
      </w:tr>
      <w:tr w:rsidR="004F39D5" w:rsidRPr="00765C06" w:rsidTr="006A1C5D">
        <w:tc>
          <w:tcPr>
            <w:tcW w:w="3085" w:type="dxa"/>
          </w:tcPr>
          <w:p w:rsidR="004F39D5" w:rsidRPr="00765C06" w:rsidRDefault="004F39D5" w:rsidP="006A1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89" w:type="dxa"/>
          </w:tcPr>
          <w:p w:rsidR="004F39D5" w:rsidRPr="00765C06" w:rsidRDefault="004F39D5" w:rsidP="006A1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93" w:type="dxa"/>
          </w:tcPr>
          <w:p w:rsidR="004F39D5" w:rsidRPr="00765C06" w:rsidRDefault="004F39D5" w:rsidP="006A1C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19" w:type="dxa"/>
          </w:tcPr>
          <w:p w:rsidR="004F39D5" w:rsidRPr="00765C06" w:rsidRDefault="004F39D5" w:rsidP="006A1C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C0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1D051E" w:rsidRPr="004F39D5" w:rsidTr="006A1C5D">
        <w:tc>
          <w:tcPr>
            <w:tcW w:w="3085" w:type="dxa"/>
            <w:vMerge w:val="restart"/>
          </w:tcPr>
          <w:p w:rsidR="001D051E" w:rsidRPr="00C53A54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A1C5D">
              <w:rPr>
                <w:rFonts w:ascii="Times New Roman" w:hAnsi="Times New Roman"/>
                <w:b/>
                <w:sz w:val="28"/>
                <w:szCs w:val="28"/>
              </w:rPr>
              <w:t>2.16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Наука о лесе</w:t>
            </w:r>
          </w:p>
          <w:p w:rsidR="001D051E" w:rsidRPr="006A1C5D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1D051E" w:rsidRPr="00C814FD" w:rsidRDefault="00C814FD" w:rsidP="00B938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B93818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vMerge w:val="restart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1, 2</w:t>
            </w: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C814FD" w:rsidRDefault="001D051E" w:rsidP="006A1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814FD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</w:rPr>
              <w:t>Грамматика</w:t>
            </w:r>
            <w:r w:rsidRPr="00C814FD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D051E" w:rsidRPr="004F39D5" w:rsidRDefault="00C814FD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темы «Имя Существительное» и «Имя Прилагательное»</w:t>
            </w:r>
          </w:p>
        </w:tc>
        <w:tc>
          <w:tcPr>
            <w:tcW w:w="1093" w:type="dxa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1D051E" w:rsidRPr="004F39D5" w:rsidRDefault="00C814FD" w:rsidP="00C372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724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C5D" w:rsidRPr="004F39D5" w:rsidTr="00C814FD">
        <w:tc>
          <w:tcPr>
            <w:tcW w:w="3085" w:type="dxa"/>
            <w:vMerge/>
          </w:tcPr>
          <w:p w:rsidR="006A1C5D" w:rsidRPr="004F39D5" w:rsidRDefault="006A1C5D" w:rsidP="004F39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6A1C5D" w:rsidRPr="004F39D5" w:rsidRDefault="00C53A54" w:rsidP="00D12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 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Составление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конспектов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 и презентаций</w:t>
            </w:r>
          </w:p>
        </w:tc>
        <w:tc>
          <w:tcPr>
            <w:tcW w:w="1093" w:type="dxa"/>
          </w:tcPr>
          <w:p w:rsidR="006A1C5D" w:rsidRPr="00C814FD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6A1C5D" w:rsidRPr="004F39D5" w:rsidRDefault="006A1C5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6A1C5D">
        <w:tc>
          <w:tcPr>
            <w:tcW w:w="3085" w:type="dxa"/>
            <w:vMerge w:val="restart"/>
          </w:tcPr>
          <w:p w:rsidR="001D051E" w:rsidRPr="001D051E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2.1</w:t>
            </w: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Лесной потенциал </w:t>
            </w:r>
          </w:p>
          <w:p w:rsidR="001D051E" w:rsidRPr="006A1C5D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1D051E" w:rsidRPr="00C814FD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1819" w:type="dxa"/>
            <w:vMerge w:val="restart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1, 2</w:t>
            </w: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FF4DC8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F4D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</w:rPr>
              <w:t>Грамматика</w:t>
            </w:r>
            <w:r w:rsidRPr="00FF4DC8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:rsidR="001D051E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темы «Глагол»</w:t>
            </w:r>
          </w:p>
        </w:tc>
        <w:tc>
          <w:tcPr>
            <w:tcW w:w="1093" w:type="dxa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6A1C5D">
        <w:tc>
          <w:tcPr>
            <w:tcW w:w="3085" w:type="dxa"/>
            <w:vMerge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1D051E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819" w:type="dxa"/>
            <w:vMerge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C814FD">
        <w:tc>
          <w:tcPr>
            <w:tcW w:w="3085" w:type="dxa"/>
            <w:vMerge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D12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Составление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конспектов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 и презентаций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93" w:type="dxa"/>
          </w:tcPr>
          <w:p w:rsidR="001D051E" w:rsidRPr="00C814FD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14FD" w:rsidRPr="004F39D5" w:rsidTr="006A1C5D">
        <w:tc>
          <w:tcPr>
            <w:tcW w:w="3085" w:type="dxa"/>
            <w:vMerge w:val="restart"/>
          </w:tcPr>
          <w:p w:rsidR="00C814FD" w:rsidRPr="00C53A54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A1C5D">
              <w:rPr>
                <w:rFonts w:ascii="Times New Roman" w:hAnsi="Times New Roman"/>
                <w:b/>
                <w:sz w:val="28"/>
                <w:szCs w:val="28"/>
              </w:rPr>
              <w:t>2.1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8. Окружающая среда</w:t>
            </w:r>
          </w:p>
          <w:p w:rsidR="00C814FD" w:rsidRPr="006A1C5D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89" w:type="dxa"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093" w:type="dxa"/>
          </w:tcPr>
          <w:p w:rsidR="00C814FD" w:rsidRPr="00C814FD" w:rsidRDefault="00C814FD" w:rsidP="00C46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46C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vMerge w:val="restart"/>
          </w:tcPr>
          <w:p w:rsidR="00C814FD" w:rsidRPr="004F39D5" w:rsidRDefault="00765C06" w:rsidP="00765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</w:t>
            </w:r>
            <w:r w:rsidR="00C814FD">
              <w:rPr>
                <w:rFonts w:ascii="Times New Roman" w:hAnsi="Times New Roman"/>
                <w:sz w:val="28"/>
                <w:szCs w:val="28"/>
              </w:rPr>
              <w:t>1, 2</w:t>
            </w:r>
          </w:p>
        </w:tc>
      </w:tr>
      <w:tr w:rsidR="00C814FD" w:rsidRPr="004F39D5" w:rsidTr="006A1C5D">
        <w:tc>
          <w:tcPr>
            <w:tcW w:w="3085" w:type="dxa"/>
            <w:vMerge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093" w:type="dxa"/>
          </w:tcPr>
          <w:p w:rsidR="00C814FD" w:rsidRPr="004F39D5" w:rsidRDefault="00C46C6C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19" w:type="dxa"/>
            <w:vMerge/>
          </w:tcPr>
          <w:p w:rsidR="00C814FD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14FD" w:rsidRPr="004F39D5" w:rsidTr="006A1C5D">
        <w:tc>
          <w:tcPr>
            <w:tcW w:w="3085" w:type="dxa"/>
            <w:vMerge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C814FD" w:rsidRPr="00FF4DC8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F4D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</w:rPr>
              <w:t>Грамматика</w:t>
            </w:r>
            <w:r w:rsidRPr="00FF4DC8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:rsidR="00C814FD" w:rsidRPr="004F39D5" w:rsidRDefault="005D1796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грамматического материала.</w:t>
            </w:r>
          </w:p>
        </w:tc>
        <w:tc>
          <w:tcPr>
            <w:tcW w:w="1093" w:type="dxa"/>
          </w:tcPr>
          <w:p w:rsidR="00C814FD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C814FD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5C06" w:rsidRPr="004F39D5" w:rsidTr="006A1C5D">
        <w:tc>
          <w:tcPr>
            <w:tcW w:w="3085" w:type="dxa"/>
            <w:vMerge/>
          </w:tcPr>
          <w:p w:rsidR="00765C06" w:rsidRPr="004F39D5" w:rsidRDefault="00765C06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765C06" w:rsidRPr="00765C06" w:rsidRDefault="00765C06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Дифференцированный зачёт за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курс</w:t>
            </w:r>
          </w:p>
        </w:tc>
        <w:tc>
          <w:tcPr>
            <w:tcW w:w="1093" w:type="dxa"/>
          </w:tcPr>
          <w:p w:rsidR="00765C06" w:rsidRDefault="00E35165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765C06" w:rsidRPr="004F39D5" w:rsidRDefault="00765C06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14FD" w:rsidRPr="004F39D5" w:rsidTr="006A1C5D">
        <w:tc>
          <w:tcPr>
            <w:tcW w:w="3085" w:type="dxa"/>
            <w:vMerge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C814FD" w:rsidRPr="004F39D5" w:rsidRDefault="00C814FD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093" w:type="dxa"/>
          </w:tcPr>
          <w:p w:rsidR="00C814FD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819" w:type="dxa"/>
            <w:vMerge/>
          </w:tcPr>
          <w:p w:rsidR="00C814FD" w:rsidRPr="004F39D5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C814FD">
        <w:tc>
          <w:tcPr>
            <w:tcW w:w="3085" w:type="dxa"/>
            <w:vMerge/>
          </w:tcPr>
          <w:p w:rsidR="001D051E" w:rsidRPr="004F39D5" w:rsidRDefault="001D051E" w:rsidP="007C05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9" w:type="dxa"/>
          </w:tcPr>
          <w:p w:rsidR="001D051E" w:rsidRPr="004F39D5" w:rsidRDefault="001D051E" w:rsidP="00D12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обучающихся. 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Составление </w:t>
            </w:r>
            <w:r w:rsidR="00D12BD4">
              <w:rPr>
                <w:rFonts w:ascii="Times New Roman" w:hAnsi="Times New Roman"/>
                <w:sz w:val="28"/>
                <w:szCs w:val="28"/>
              </w:rPr>
              <w:t>конспектов</w:t>
            </w:r>
            <w:r w:rsidR="00234446">
              <w:rPr>
                <w:rFonts w:ascii="Times New Roman" w:hAnsi="Times New Roman"/>
                <w:sz w:val="28"/>
                <w:szCs w:val="28"/>
              </w:rPr>
              <w:t xml:space="preserve"> и презентаций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93" w:type="dxa"/>
          </w:tcPr>
          <w:p w:rsidR="001D051E" w:rsidRPr="00C814FD" w:rsidRDefault="00C814FD" w:rsidP="00C814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14FD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BFBFBF" w:themeFill="background1" w:themeFillShade="BF"/>
          </w:tcPr>
          <w:p w:rsidR="001D051E" w:rsidRPr="004F39D5" w:rsidRDefault="001D051E" w:rsidP="00C814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51E" w:rsidRPr="004F39D5" w:rsidTr="007C054D">
        <w:tc>
          <w:tcPr>
            <w:tcW w:w="11874" w:type="dxa"/>
            <w:gridSpan w:val="2"/>
          </w:tcPr>
          <w:p w:rsidR="001D051E" w:rsidRPr="001D051E" w:rsidRDefault="001D051E" w:rsidP="001D05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912" w:type="dxa"/>
            <w:gridSpan w:val="2"/>
          </w:tcPr>
          <w:p w:rsidR="001D051E" w:rsidRPr="004F39D5" w:rsidRDefault="00B93818" w:rsidP="00C46C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46C6C">
              <w:rPr>
                <w:rFonts w:ascii="Times New Roman" w:hAnsi="Times New Roman"/>
                <w:sz w:val="28"/>
                <w:szCs w:val="28"/>
              </w:rPr>
              <w:t>3</w:t>
            </w:r>
            <w:r w:rsidR="008938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C814FD">
              <w:rPr>
                <w:rFonts w:ascii="Times New Roman" w:hAnsi="Times New Roman"/>
                <w:sz w:val="28"/>
                <w:szCs w:val="28"/>
              </w:rPr>
              <w:t>часа</w:t>
            </w:r>
          </w:p>
        </w:tc>
      </w:tr>
    </w:tbl>
    <w:p w:rsidR="004F39D5" w:rsidRDefault="004F39D5">
      <w:pPr>
        <w:sectPr w:rsidR="004F39D5" w:rsidSect="005F02C2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lastRenderedPageBreak/>
        <w:t>3. УСЛОВИЯ РЕАЛИЗАЦИИ УЧЕБНОЙ ПРОГРАММЫ</w:t>
      </w: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ДИСЦИПЛИНЫ «</w:t>
      </w:r>
      <w:r w:rsidR="00170EF5">
        <w:rPr>
          <w:rFonts w:ascii="Times New Roman" w:hAnsi="Times New Roman"/>
          <w:b/>
          <w:sz w:val="28"/>
          <w:szCs w:val="28"/>
        </w:rPr>
        <w:t>ИНОСТРАННЫЙ ЯЗЫК (</w:t>
      </w:r>
      <w:r>
        <w:rPr>
          <w:rFonts w:ascii="Times New Roman" w:hAnsi="Times New Roman"/>
          <w:b/>
          <w:sz w:val="28"/>
          <w:szCs w:val="28"/>
        </w:rPr>
        <w:t>АНГЛИЙСКИЙ</w:t>
      </w:r>
      <w:r w:rsidRPr="004D3FD2">
        <w:rPr>
          <w:rFonts w:ascii="Times New Roman" w:hAnsi="Times New Roman"/>
          <w:b/>
          <w:sz w:val="28"/>
          <w:szCs w:val="28"/>
        </w:rPr>
        <w:t xml:space="preserve"> ЯЗЫК</w:t>
      </w:r>
      <w:r w:rsidR="00170EF5">
        <w:rPr>
          <w:rFonts w:ascii="Times New Roman" w:hAnsi="Times New Roman"/>
          <w:b/>
          <w:sz w:val="28"/>
          <w:szCs w:val="28"/>
        </w:rPr>
        <w:t>)</w:t>
      </w:r>
      <w:r w:rsidRPr="004D3FD2">
        <w:rPr>
          <w:rFonts w:ascii="Times New Roman" w:hAnsi="Times New Roman"/>
          <w:b/>
          <w:sz w:val="28"/>
          <w:szCs w:val="28"/>
        </w:rPr>
        <w:t>»</w:t>
      </w:r>
    </w:p>
    <w:p w:rsidR="0023144C" w:rsidRPr="004D3FD2" w:rsidRDefault="0023144C" w:rsidP="00DE3523">
      <w:pPr>
        <w:tabs>
          <w:tab w:val="left" w:pos="0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 xml:space="preserve">3.1. </w:t>
      </w:r>
      <w:r>
        <w:rPr>
          <w:rFonts w:ascii="Times New Roman" w:hAnsi="Times New Roman"/>
          <w:b/>
          <w:sz w:val="28"/>
          <w:szCs w:val="28"/>
        </w:rPr>
        <w:t xml:space="preserve">Требования к </w:t>
      </w:r>
      <w:proofErr w:type="gramStart"/>
      <w:r>
        <w:rPr>
          <w:rFonts w:ascii="Times New Roman" w:hAnsi="Times New Roman"/>
          <w:b/>
          <w:sz w:val="28"/>
          <w:szCs w:val="28"/>
        </w:rPr>
        <w:t>минимальному  материально</w:t>
      </w:r>
      <w:proofErr w:type="gramEnd"/>
      <w:r>
        <w:rPr>
          <w:rFonts w:ascii="Times New Roman" w:hAnsi="Times New Roman"/>
          <w:b/>
          <w:sz w:val="28"/>
          <w:szCs w:val="28"/>
        </w:rPr>
        <w:t>-техническому</w:t>
      </w:r>
      <w:r w:rsidRPr="004D3FD2">
        <w:rPr>
          <w:rFonts w:ascii="Times New Roman" w:hAnsi="Times New Roman"/>
          <w:b/>
          <w:sz w:val="28"/>
          <w:szCs w:val="28"/>
        </w:rPr>
        <w:t xml:space="preserve">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обе</w:t>
      </w:r>
      <w:r>
        <w:rPr>
          <w:rFonts w:ascii="Times New Roman" w:hAnsi="Times New Roman"/>
          <w:b/>
          <w:sz w:val="28"/>
          <w:szCs w:val="28"/>
        </w:rPr>
        <w:t>с</w:t>
      </w:r>
      <w:r w:rsidRPr="004D3FD2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е</w:t>
      </w:r>
      <w:r w:rsidRPr="004D3FD2">
        <w:rPr>
          <w:rFonts w:ascii="Times New Roman" w:hAnsi="Times New Roman"/>
          <w:b/>
          <w:sz w:val="28"/>
          <w:szCs w:val="28"/>
        </w:rPr>
        <w:t>че</w:t>
      </w:r>
      <w:r>
        <w:rPr>
          <w:rFonts w:ascii="Times New Roman" w:hAnsi="Times New Roman"/>
          <w:b/>
          <w:sz w:val="28"/>
          <w:szCs w:val="28"/>
        </w:rPr>
        <w:t>нию</w:t>
      </w:r>
      <w:r w:rsidRPr="004D3FD2">
        <w:rPr>
          <w:rFonts w:ascii="Times New Roman" w:hAnsi="Times New Roman"/>
          <w:b/>
          <w:sz w:val="28"/>
          <w:szCs w:val="28"/>
        </w:rPr>
        <w:t>.</w:t>
      </w: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Реализация учебной дисциплины требует н</w:t>
      </w:r>
      <w:r w:rsidRPr="004D3FD2">
        <w:rPr>
          <w:rFonts w:ascii="Times New Roman" w:hAnsi="Times New Roman"/>
          <w:sz w:val="28"/>
          <w:szCs w:val="28"/>
        </w:rPr>
        <w:t xml:space="preserve">аличия учебного кабинета  </w:t>
      </w:r>
      <w:r>
        <w:rPr>
          <w:rFonts w:ascii="Times New Roman" w:hAnsi="Times New Roman"/>
          <w:sz w:val="28"/>
          <w:szCs w:val="28"/>
        </w:rPr>
        <w:t xml:space="preserve">        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 xml:space="preserve">«Иностранного языка».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Оборудование учебного кабинета: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рабочего места преподавателя;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рабочих мест обучающихся;</w:t>
      </w: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 xml:space="preserve">-  мебель для рационального размещения и хранения учебного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4D3FD2">
        <w:rPr>
          <w:rFonts w:ascii="Times New Roman" w:hAnsi="Times New Roman"/>
          <w:sz w:val="28"/>
          <w:szCs w:val="28"/>
        </w:rPr>
        <w:t xml:space="preserve">оборудования; 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использования аппаратуры.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Технические средства обучения: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телевизор;</w:t>
      </w: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интерактивная доска;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компьютер с лицензионным программным обеспечением;</w:t>
      </w: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компьютерный класс с лицензионным программным обеспечением.</w:t>
      </w:r>
    </w:p>
    <w:p w:rsidR="0023144C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</w:p>
    <w:p w:rsidR="0023144C" w:rsidRPr="004D3FD2" w:rsidRDefault="0023144C" w:rsidP="0023144C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3.2. Информационное обеспечение обучения.</w:t>
      </w:r>
    </w:p>
    <w:p w:rsidR="0023144C" w:rsidRPr="008B193C" w:rsidRDefault="0023144C" w:rsidP="0023144C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8B193C">
        <w:rPr>
          <w:rFonts w:ascii="Times New Roman" w:hAnsi="Times New Roman"/>
          <w:b/>
          <w:sz w:val="28"/>
          <w:szCs w:val="28"/>
        </w:rPr>
        <w:t>Перечень  рекомендуемых изданий</w:t>
      </w:r>
      <w:r>
        <w:rPr>
          <w:rFonts w:ascii="Times New Roman" w:hAnsi="Times New Roman"/>
          <w:b/>
          <w:sz w:val="28"/>
          <w:szCs w:val="28"/>
        </w:rPr>
        <w:t>, Интернет-ресурсов, дополнительной литературы.</w:t>
      </w:r>
    </w:p>
    <w:p w:rsidR="006317BC" w:rsidRDefault="006317BC" w:rsidP="006317BC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70EF5">
        <w:rPr>
          <w:rFonts w:ascii="Times New Roman" w:hAnsi="Times New Roman"/>
          <w:b/>
          <w:sz w:val="28"/>
          <w:szCs w:val="28"/>
        </w:rPr>
        <w:t>Основные источники</w:t>
      </w:r>
      <w:r w:rsidRPr="004D3F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317BC" w:rsidRPr="0020662C" w:rsidRDefault="006317BC" w:rsidP="006317BC">
      <w:pPr>
        <w:tabs>
          <w:tab w:val="left" w:pos="0"/>
          <w:tab w:val="left" w:pos="6290"/>
        </w:tabs>
        <w:spacing w:after="0" w:line="24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0662C">
        <w:rPr>
          <w:rFonts w:ascii="Times New Roman" w:hAnsi="Times New Roman"/>
          <w:sz w:val="28"/>
          <w:szCs w:val="28"/>
        </w:rPr>
        <w:t xml:space="preserve"> </w:t>
      </w:r>
      <w:r w:rsidRPr="00206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662C">
        <w:rPr>
          <w:rFonts w:ascii="Times New Roman" w:hAnsi="Times New Roman" w:cs="Times New Roman"/>
          <w:bCs/>
          <w:sz w:val="28"/>
          <w:szCs w:val="28"/>
        </w:rPr>
        <w:t>Planet</w:t>
      </w:r>
      <w:proofErr w:type="spellEnd"/>
      <w:r w:rsidRPr="002066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662C">
        <w:rPr>
          <w:rFonts w:ascii="Times New Roman" w:hAnsi="Times New Roman" w:cs="Times New Roman"/>
          <w:sz w:val="28"/>
          <w:szCs w:val="28"/>
        </w:rPr>
        <w:t xml:space="preserve">of </w:t>
      </w:r>
      <w:proofErr w:type="gramStart"/>
      <w:r w:rsidRPr="0020662C">
        <w:rPr>
          <w:rFonts w:ascii="Times New Roman" w:hAnsi="Times New Roman" w:cs="Times New Roman"/>
          <w:sz w:val="28"/>
          <w:szCs w:val="28"/>
        </w:rPr>
        <w:t>English :</w:t>
      </w:r>
      <w:proofErr w:type="gramEnd"/>
      <w:r w:rsidRPr="0020662C">
        <w:rPr>
          <w:rFonts w:ascii="Times New Roman" w:hAnsi="Times New Roman" w:cs="Times New Roman"/>
          <w:sz w:val="28"/>
          <w:szCs w:val="28"/>
        </w:rPr>
        <w:t xml:space="preserve"> учебник английского языка для учреждений НПО</w:t>
      </w:r>
    </w:p>
    <w:p w:rsidR="006317BC" w:rsidRPr="0020662C" w:rsidRDefault="006317BC" w:rsidP="006317BC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62C">
        <w:rPr>
          <w:rFonts w:ascii="Times New Roman" w:hAnsi="Times New Roman" w:cs="Times New Roman"/>
          <w:sz w:val="28"/>
          <w:szCs w:val="28"/>
        </w:rPr>
        <w:t>и СПО / [</w:t>
      </w:r>
      <w:proofErr w:type="spellStart"/>
      <w:r w:rsidRPr="0020662C">
        <w:rPr>
          <w:rFonts w:ascii="Times New Roman" w:hAnsi="Times New Roman" w:cs="Times New Roman"/>
          <w:sz w:val="28"/>
          <w:szCs w:val="28"/>
        </w:rPr>
        <w:t>Г.Т.Безкоровайная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662C">
        <w:rPr>
          <w:rFonts w:ascii="Times New Roman" w:hAnsi="Times New Roman" w:cs="Times New Roman"/>
          <w:sz w:val="28"/>
          <w:szCs w:val="28"/>
        </w:rPr>
        <w:t>Н.И.Соколова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662C">
        <w:rPr>
          <w:rFonts w:ascii="Times New Roman" w:hAnsi="Times New Roman" w:cs="Times New Roman"/>
          <w:sz w:val="28"/>
          <w:szCs w:val="28"/>
        </w:rPr>
        <w:t>Е.А.Кой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 xml:space="preserve"> ран </w:t>
      </w:r>
      <w:proofErr w:type="spellStart"/>
      <w:r w:rsidRPr="0020662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662C">
        <w:rPr>
          <w:rFonts w:ascii="Times New Roman" w:hAnsi="Times New Roman" w:cs="Times New Roman"/>
          <w:sz w:val="28"/>
          <w:szCs w:val="28"/>
        </w:rPr>
        <w:t>Г.В.Лав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>-</w:t>
      </w:r>
    </w:p>
    <w:p w:rsidR="006317BC" w:rsidRDefault="006317BC" w:rsidP="006317BC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20662C">
        <w:rPr>
          <w:rFonts w:ascii="Times New Roman" w:hAnsi="Times New Roman" w:cs="Times New Roman"/>
          <w:sz w:val="28"/>
          <w:szCs w:val="28"/>
        </w:rPr>
        <w:t>рик</w:t>
      </w:r>
      <w:proofErr w:type="spellEnd"/>
      <w:r w:rsidRPr="0020662C">
        <w:rPr>
          <w:rFonts w:ascii="Times New Roman" w:hAnsi="Times New Roman" w:cs="Times New Roman"/>
          <w:sz w:val="28"/>
          <w:szCs w:val="28"/>
        </w:rPr>
        <w:t xml:space="preserve">]. — </w:t>
      </w:r>
      <w:proofErr w:type="gramStart"/>
      <w:r w:rsidRPr="0020662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20662C">
        <w:rPr>
          <w:rFonts w:ascii="Times New Roman" w:hAnsi="Times New Roman" w:cs="Times New Roman"/>
          <w:sz w:val="28"/>
          <w:szCs w:val="28"/>
        </w:rPr>
        <w:t xml:space="preserve"> Издательский центр «Академия», 2012. — 256 с. : ил.</w:t>
      </w:r>
    </w:p>
    <w:p w:rsidR="006317BC" w:rsidRPr="004D3FD2" w:rsidRDefault="006317BC" w:rsidP="006317BC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317BC" w:rsidRPr="004D3FD2" w:rsidRDefault="006317BC" w:rsidP="006317BC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70EF5">
        <w:rPr>
          <w:rFonts w:ascii="Times New Roman" w:hAnsi="Times New Roman"/>
          <w:b/>
          <w:sz w:val="28"/>
          <w:szCs w:val="28"/>
        </w:rPr>
        <w:t>Дополнительные источники</w:t>
      </w:r>
      <w:r w:rsidRPr="004D3F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317BC" w:rsidRPr="00EE5DDB" w:rsidRDefault="006317BC" w:rsidP="006317BC">
      <w:pPr>
        <w:pStyle w:val="a9"/>
        <w:numPr>
          <w:ilvl w:val="0"/>
          <w:numId w:val="2"/>
        </w:numPr>
        <w:tabs>
          <w:tab w:val="clear" w:pos="1699"/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EE5DDB">
        <w:rPr>
          <w:rFonts w:ascii="Times New Roman" w:hAnsi="Times New Roman"/>
          <w:sz w:val="28"/>
          <w:szCs w:val="28"/>
        </w:rPr>
        <w:t xml:space="preserve"> Голубев А.П.: Английский язык: Учеб</w:t>
      </w:r>
      <w:r>
        <w:rPr>
          <w:rFonts w:ascii="Times New Roman" w:hAnsi="Times New Roman"/>
          <w:sz w:val="28"/>
          <w:szCs w:val="28"/>
        </w:rPr>
        <w:t xml:space="preserve">. пособие для студ. сред. проф. </w:t>
      </w:r>
      <w:r w:rsidRPr="00EE5DDB">
        <w:rPr>
          <w:rFonts w:ascii="Times New Roman" w:hAnsi="Times New Roman"/>
          <w:sz w:val="28"/>
          <w:szCs w:val="28"/>
        </w:rPr>
        <w:t xml:space="preserve">учеб. заведений. – 2-е изд., </w:t>
      </w:r>
      <w:proofErr w:type="spellStart"/>
      <w:r w:rsidRPr="00EE5DDB">
        <w:rPr>
          <w:rFonts w:ascii="Times New Roman" w:hAnsi="Times New Roman"/>
          <w:sz w:val="28"/>
          <w:szCs w:val="28"/>
        </w:rPr>
        <w:t>испр</w:t>
      </w:r>
      <w:proofErr w:type="spellEnd"/>
      <w:r w:rsidRPr="00EE5DDB">
        <w:rPr>
          <w:rFonts w:ascii="Times New Roman" w:hAnsi="Times New Roman"/>
          <w:sz w:val="28"/>
          <w:szCs w:val="28"/>
        </w:rPr>
        <w:t>. – М.: Издательский центр «Академия», 2006 – 336 с.</w:t>
      </w:r>
    </w:p>
    <w:p w:rsidR="006317BC" w:rsidRDefault="006317BC" w:rsidP="006317BC">
      <w:pPr>
        <w:numPr>
          <w:ilvl w:val="0"/>
          <w:numId w:val="2"/>
        </w:numPr>
        <w:tabs>
          <w:tab w:val="clear" w:pos="1699"/>
          <w:tab w:val="left" w:pos="0"/>
          <w:tab w:val="left" w:pos="6290"/>
        </w:tabs>
        <w:spacing w:after="0" w:line="240" w:lineRule="auto"/>
        <w:ind w:left="1080" w:hanging="371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Колесникова Н.Н. Английский язык для менеджеров= </w:t>
      </w:r>
      <w:r>
        <w:rPr>
          <w:rFonts w:ascii="Times New Roman" w:hAnsi="Times New Roman"/>
          <w:sz w:val="28"/>
          <w:szCs w:val="28"/>
          <w:lang w:val="en-US"/>
        </w:rPr>
        <w:t>English</w:t>
      </w:r>
      <w:r w:rsidRPr="00355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for</w:t>
      </w:r>
    </w:p>
    <w:p w:rsidR="006317BC" w:rsidRDefault="006317BC" w:rsidP="006317BC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Managers</w:t>
      </w:r>
      <w:r>
        <w:rPr>
          <w:rFonts w:ascii="Times New Roman" w:hAnsi="Times New Roman"/>
          <w:sz w:val="28"/>
          <w:szCs w:val="28"/>
        </w:rPr>
        <w:t xml:space="preserve">: учебник для студ. сред. проф. учеб. заведений – 3-е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изд.,стер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 – М.: Издательский центр «Академия», 2008 -304 с.</w:t>
      </w:r>
    </w:p>
    <w:p w:rsidR="006317BC" w:rsidRPr="00EA6070" w:rsidRDefault="006317BC" w:rsidP="006317BC">
      <w:pPr>
        <w:numPr>
          <w:ilvl w:val="0"/>
          <w:numId w:val="2"/>
        </w:numPr>
        <w:tabs>
          <w:tab w:val="clear" w:pos="1699"/>
          <w:tab w:val="left" w:pos="709"/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Агабекян</w:t>
      </w:r>
      <w:proofErr w:type="spellEnd"/>
      <w:r>
        <w:rPr>
          <w:rFonts w:ascii="Times New Roman" w:hAnsi="Times New Roman"/>
          <w:sz w:val="28"/>
          <w:szCs w:val="28"/>
        </w:rPr>
        <w:t xml:space="preserve"> И.П. Английский язык для средних специальных заведений. Серия «Учебники и учебные пособия» - Ростов н/Д: «Феникс»,2001 -320 с.</w:t>
      </w:r>
      <w:r w:rsidRPr="00EA6070">
        <w:rPr>
          <w:rFonts w:ascii="Times New Roman" w:hAnsi="Times New Roman"/>
          <w:sz w:val="28"/>
          <w:szCs w:val="28"/>
        </w:rPr>
        <w:t xml:space="preserve"> </w:t>
      </w:r>
    </w:p>
    <w:p w:rsidR="006317BC" w:rsidRDefault="006317BC" w:rsidP="006317BC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Зубов А.В. Методика применения информационных технологий в обучении иностранным языкам: учеб. пособие для студ. </w:t>
      </w:r>
      <w:proofErr w:type="spellStart"/>
      <w:r>
        <w:rPr>
          <w:rFonts w:ascii="Times New Roman" w:hAnsi="Times New Roman"/>
          <w:sz w:val="28"/>
          <w:szCs w:val="28"/>
        </w:rPr>
        <w:t>высш</w:t>
      </w:r>
      <w:proofErr w:type="spellEnd"/>
      <w:r>
        <w:rPr>
          <w:rFonts w:ascii="Times New Roman" w:hAnsi="Times New Roman"/>
          <w:sz w:val="28"/>
          <w:szCs w:val="28"/>
        </w:rPr>
        <w:t>. учеб. заведений – М.: Издательский центр «Академия», 2009. – 144 с.</w:t>
      </w:r>
    </w:p>
    <w:p w:rsidR="006317BC" w:rsidRDefault="006317BC" w:rsidP="006317BC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Настольная книга преподавателя иностранного языка: </w:t>
      </w:r>
      <w:proofErr w:type="spellStart"/>
      <w:r>
        <w:rPr>
          <w:rFonts w:ascii="Times New Roman" w:hAnsi="Times New Roman"/>
          <w:sz w:val="28"/>
          <w:szCs w:val="28"/>
        </w:rPr>
        <w:t>справ.пособие</w:t>
      </w:r>
      <w:proofErr w:type="spellEnd"/>
      <w:r>
        <w:rPr>
          <w:rFonts w:ascii="Times New Roman" w:hAnsi="Times New Roman"/>
          <w:sz w:val="28"/>
          <w:szCs w:val="28"/>
        </w:rPr>
        <w:t xml:space="preserve">/ Е.А. </w:t>
      </w:r>
      <w:proofErr w:type="spellStart"/>
      <w:r>
        <w:rPr>
          <w:rFonts w:ascii="Times New Roman" w:hAnsi="Times New Roman"/>
          <w:sz w:val="28"/>
          <w:szCs w:val="28"/>
        </w:rPr>
        <w:t>Маслыко</w:t>
      </w:r>
      <w:proofErr w:type="spellEnd"/>
      <w:r>
        <w:rPr>
          <w:rFonts w:ascii="Times New Roman" w:hAnsi="Times New Roman"/>
          <w:sz w:val="28"/>
          <w:szCs w:val="28"/>
        </w:rPr>
        <w:t xml:space="preserve">, П.К. </w:t>
      </w:r>
      <w:proofErr w:type="spellStart"/>
      <w:r>
        <w:rPr>
          <w:rFonts w:ascii="Times New Roman" w:hAnsi="Times New Roman"/>
          <w:sz w:val="28"/>
          <w:szCs w:val="28"/>
        </w:rPr>
        <w:t>Бабинская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А.Ф. Будько, С.И. Петрова. – 9-е изд., стер. – Мн.: </w:t>
      </w:r>
      <w:proofErr w:type="spellStart"/>
      <w:r>
        <w:rPr>
          <w:rFonts w:ascii="Times New Roman" w:hAnsi="Times New Roman"/>
          <w:sz w:val="28"/>
          <w:szCs w:val="28"/>
        </w:rPr>
        <w:t>Высш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шк</w:t>
      </w:r>
      <w:proofErr w:type="spellEnd"/>
      <w:r>
        <w:rPr>
          <w:rFonts w:ascii="Times New Roman" w:hAnsi="Times New Roman"/>
          <w:sz w:val="28"/>
          <w:szCs w:val="28"/>
        </w:rPr>
        <w:t>.., 2004. – 522с.</w:t>
      </w:r>
    </w:p>
    <w:p w:rsidR="006317BC" w:rsidRPr="009F33AA" w:rsidRDefault="006317BC" w:rsidP="006317BC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 Сборник нормативных документов. Иностранный язык/сост. Э.Д. Днепров, А.Г. Аркадьев. – 3-е изд., стереотип. – М.: Дрофа, 2009. – 287, </w:t>
      </w:r>
      <w:r w:rsidRPr="00F759ED">
        <w:rPr>
          <w:rFonts w:ascii="Times New Roman" w:hAnsi="Times New Roman"/>
          <w:sz w:val="28"/>
          <w:szCs w:val="28"/>
        </w:rPr>
        <w:t xml:space="preserve">[1]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F759ED">
        <w:rPr>
          <w:rFonts w:ascii="Times New Roman" w:hAnsi="Times New Roman"/>
          <w:sz w:val="28"/>
          <w:szCs w:val="28"/>
        </w:rPr>
        <w:t>.</w:t>
      </w:r>
    </w:p>
    <w:p w:rsidR="00DE3523" w:rsidRPr="00503E60" w:rsidRDefault="00DE3523" w:rsidP="00DE3523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 Сысоев П.В. Методика обучения иностранному языку с использованием новых информационно-коммуникационных Интернет-технологий:</w:t>
      </w:r>
      <w:r w:rsidR="001E13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учебно-методическое пособие для учителей, аспирантов и студентов. – Ростов</w:t>
      </w:r>
      <w:r w:rsidR="001E13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н/Д: Феникс; М.: Глосса-Пресс, 2010. – 182 с.</w:t>
      </w:r>
    </w:p>
    <w:p w:rsidR="006317BC" w:rsidRPr="00503E60" w:rsidRDefault="006317BC" w:rsidP="00DE3523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317BC" w:rsidRDefault="006317BC" w:rsidP="0063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1F02">
        <w:rPr>
          <w:rFonts w:ascii="Times New Roman" w:hAnsi="Times New Roman"/>
          <w:sz w:val="28"/>
          <w:szCs w:val="28"/>
        </w:rPr>
        <w:t xml:space="preserve">          </w:t>
      </w:r>
    </w:p>
    <w:p w:rsidR="00DE3523" w:rsidRPr="00170EF5" w:rsidRDefault="00DE3523" w:rsidP="00DE3523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70EF5">
        <w:rPr>
          <w:rFonts w:ascii="Times New Roman" w:hAnsi="Times New Roman" w:cs="Times New Roman"/>
          <w:b/>
          <w:sz w:val="28"/>
          <w:szCs w:val="28"/>
        </w:rPr>
        <w:t>Интернет-ресурсы:</w:t>
      </w:r>
    </w:p>
    <w:p w:rsidR="00DE3523" w:rsidRPr="00AF1885" w:rsidRDefault="00DE3523" w:rsidP="00DE352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F1885">
        <w:rPr>
          <w:rFonts w:ascii="Times New Roman" w:hAnsi="Times New Roman" w:cs="Times New Roman"/>
          <w:sz w:val="28"/>
          <w:szCs w:val="28"/>
        </w:rPr>
        <w:t xml:space="preserve">1. Английский язык из первых рук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F188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F1885">
        <w:rPr>
          <w:rFonts w:ascii="Times New Roman" w:hAnsi="Times New Roman" w:cs="Times New Roman"/>
          <w:sz w:val="28"/>
          <w:szCs w:val="28"/>
        </w:rPr>
        <w:t xml:space="preserve">: </w:t>
      </w:r>
      <w:r w:rsidRPr="00AF1885">
        <w:rPr>
          <w:rFonts w:ascii="Times New Roman" w:eastAsia="Times New Roman" w:hAnsi="Times New Roman" w:cs="Times New Roman"/>
          <w:sz w:val="28"/>
          <w:szCs w:val="28"/>
        </w:rPr>
        <w:t>http://www.efl.ru/forum/english/</w:t>
      </w:r>
    </w:p>
    <w:p w:rsidR="00DE3523" w:rsidRPr="00DE3523" w:rsidRDefault="00DE3523" w:rsidP="00DE352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E3523">
        <w:rPr>
          <w:rFonts w:ascii="Times New Roman" w:hAnsi="Times New Roman" w:cs="Times New Roman"/>
          <w:sz w:val="28"/>
          <w:szCs w:val="28"/>
        </w:rPr>
        <w:t xml:space="preserve">2.Издательства Просвещения -  </w:t>
      </w:r>
      <w:r w:rsidRPr="00DE3523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E3523">
        <w:rPr>
          <w:rFonts w:ascii="Times New Roman" w:hAnsi="Times New Roman" w:cs="Times New Roman"/>
          <w:sz w:val="28"/>
          <w:szCs w:val="28"/>
        </w:rPr>
        <w:t xml:space="preserve">: </w:t>
      </w:r>
      <w:r w:rsidRPr="00DE3523">
        <w:rPr>
          <w:rFonts w:ascii="Times New Roman" w:eastAsia="Times New Roman" w:hAnsi="Times New Roman" w:cs="Times New Roman"/>
          <w:sz w:val="28"/>
          <w:szCs w:val="28"/>
        </w:rPr>
        <w:t>http://</w:t>
      </w:r>
      <w:hyperlink r:id="rId10" w:history="1"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prosv</w:t>
        </w:r>
        <w:proofErr w:type="spellEnd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umk</w:t>
        </w:r>
        <w:proofErr w:type="spellEnd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sportlight</w:t>
        </w:r>
        <w:proofErr w:type="spellEnd"/>
      </w:hyperlink>
    </w:p>
    <w:p w:rsidR="00DE3523" w:rsidRPr="00DE3523" w:rsidRDefault="00DE3523" w:rsidP="00DE3523">
      <w:pPr>
        <w:pStyle w:val="1"/>
        <w:shd w:val="clear" w:color="auto" w:fill="FFFFFF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DE3523">
        <w:rPr>
          <w:b w:val="0"/>
          <w:sz w:val="28"/>
          <w:szCs w:val="28"/>
        </w:rPr>
        <w:t xml:space="preserve">3. Сообщество учителей английского языка - </w:t>
      </w:r>
      <w:r w:rsidRPr="00DE3523">
        <w:rPr>
          <w:b w:val="0"/>
          <w:sz w:val="28"/>
          <w:szCs w:val="28"/>
          <w:lang w:val="en-US"/>
        </w:rPr>
        <w:t>URL</w:t>
      </w:r>
      <w:r w:rsidRPr="00DE3523">
        <w:rPr>
          <w:b w:val="0"/>
          <w:sz w:val="28"/>
          <w:szCs w:val="28"/>
        </w:rPr>
        <w:t>:</w:t>
      </w:r>
      <w:hyperlink r:id="rId11" w:tgtFrame="blank" w:history="1"/>
      <w:r w:rsidRPr="00DE3523">
        <w:rPr>
          <w:b w:val="0"/>
          <w:sz w:val="28"/>
          <w:szCs w:val="28"/>
        </w:rPr>
        <w:t xml:space="preserve"> </w:t>
      </w:r>
      <w:hyperlink r:id="rId12" w:history="1">
        <w:r w:rsidRPr="00DE3523">
          <w:rPr>
            <w:rStyle w:val="a8"/>
            <w:b w:val="0"/>
            <w:color w:val="auto"/>
            <w:sz w:val="28"/>
            <w:szCs w:val="28"/>
            <w:u w:val="none"/>
          </w:rPr>
          <w:t>http://tea4er.ru/home</w:t>
        </w:r>
      </w:hyperlink>
    </w:p>
    <w:p w:rsidR="00DE3523" w:rsidRPr="00DE3523" w:rsidRDefault="00DE3523" w:rsidP="00DE3523">
      <w:pPr>
        <w:pStyle w:val="1"/>
        <w:shd w:val="clear" w:color="auto" w:fill="FFFFFF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DE3523">
        <w:rPr>
          <w:b w:val="0"/>
          <w:sz w:val="28"/>
          <w:szCs w:val="28"/>
        </w:rPr>
        <w:t>4. Федеральный государственный образовательный стандарт -</w:t>
      </w:r>
      <w:r w:rsidRPr="00DE3523">
        <w:rPr>
          <w:sz w:val="28"/>
          <w:szCs w:val="28"/>
        </w:rPr>
        <w:t xml:space="preserve"> </w:t>
      </w:r>
      <w:r w:rsidRPr="00DE3523">
        <w:rPr>
          <w:b w:val="0"/>
          <w:sz w:val="28"/>
          <w:szCs w:val="28"/>
          <w:lang w:val="en-US"/>
        </w:rPr>
        <w:t>URL</w:t>
      </w:r>
      <w:r w:rsidRPr="00DE3523">
        <w:rPr>
          <w:b w:val="0"/>
          <w:sz w:val="28"/>
          <w:szCs w:val="28"/>
        </w:rPr>
        <w:t>: http://</w:t>
      </w:r>
      <w:hyperlink r:id="rId13" w:history="1">
        <w:r w:rsidRPr="00DE3523">
          <w:rPr>
            <w:rStyle w:val="a8"/>
            <w:b w:val="0"/>
            <w:color w:val="auto"/>
            <w:sz w:val="28"/>
            <w:szCs w:val="28"/>
            <w:u w:val="none"/>
          </w:rPr>
          <w:t>www.standart.edu.ru</w:t>
        </w:r>
      </w:hyperlink>
      <w:r w:rsidRPr="00DE3523">
        <w:rPr>
          <w:b w:val="0"/>
          <w:sz w:val="28"/>
          <w:szCs w:val="28"/>
        </w:rPr>
        <w:t xml:space="preserve">  </w:t>
      </w:r>
    </w:p>
    <w:p w:rsidR="00DE3523" w:rsidRPr="00DE3523" w:rsidRDefault="00DE3523" w:rsidP="00DE3523">
      <w:pPr>
        <w:pStyle w:val="2"/>
        <w:spacing w:before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</w:pPr>
      <w:proofErr w:type="gramStart"/>
      <w:r w:rsidRPr="00DE3523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5.Exam</w:t>
      </w:r>
      <w:proofErr w:type="gramEnd"/>
      <w:r w:rsidRPr="00DE3523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 English. Free Practice Tests for learners of English</w:t>
      </w:r>
      <w:proofErr w:type="gramStart"/>
      <w:r w:rsidRPr="00DE3523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- </w:t>
      </w:r>
      <w:r w:rsidRPr="00DE3523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DE3523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URL</w:t>
      </w:r>
      <w:proofErr w:type="gramEnd"/>
      <w:r w:rsidRPr="00DE3523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: </w:t>
      </w:r>
      <w:r w:rsidRPr="00DE3523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en-US"/>
        </w:rPr>
        <w:t>http://</w:t>
      </w:r>
      <w:hyperlink r:id="rId14" w:history="1">
        <w:r w:rsidRPr="00DE3523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  <w:lang w:val="en-US"/>
          </w:rPr>
          <w:t>www.examenglish.com/leveltest/index.php</w:t>
        </w:r>
      </w:hyperlink>
    </w:p>
    <w:p w:rsidR="00DE3523" w:rsidRPr="00DE3523" w:rsidRDefault="00DE3523" w:rsidP="00DE352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6. English Teaching professional </w:t>
      </w:r>
      <w:proofErr w:type="gramStart"/>
      <w:r w:rsidRPr="00DE3523">
        <w:rPr>
          <w:rFonts w:ascii="Times New Roman" w:hAnsi="Times New Roman" w:cs="Times New Roman"/>
          <w:sz w:val="28"/>
          <w:szCs w:val="28"/>
          <w:lang w:val="en-US"/>
        </w:rPr>
        <w:t>-  URL</w:t>
      </w:r>
      <w:proofErr w:type="gramEnd"/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5" w:history="1"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www.etprofessional</w:t>
        </w:r>
      </w:hyperlink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E3523" w:rsidRPr="00DE3523" w:rsidRDefault="00DE3523" w:rsidP="00DE3523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7. Developing </w:t>
      </w:r>
      <w:proofErr w:type="gramStart"/>
      <w:r w:rsidRPr="00DE3523">
        <w:rPr>
          <w:rFonts w:ascii="Times New Roman" w:hAnsi="Times New Roman" w:cs="Times New Roman"/>
          <w:sz w:val="28"/>
          <w:szCs w:val="28"/>
          <w:lang w:val="en-US"/>
        </w:rPr>
        <w:t>Teachers.com  -</w:t>
      </w:r>
      <w:proofErr w:type="gramEnd"/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 URL: 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6" w:history="1"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www.developingteachers.com</w:t>
        </w:r>
      </w:hyperlink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E3523" w:rsidRPr="00DE3523" w:rsidRDefault="00DE3523" w:rsidP="00DE3523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>Le</w:t>
      </w:r>
      <w:r w:rsidRPr="00DE352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rnOutLoud.Com - </w:t>
      </w:r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>http://www.learnoutloud.com/</w:t>
      </w:r>
    </w:p>
    <w:p w:rsidR="006317BC" w:rsidRPr="00DE3523" w:rsidRDefault="00DE3523" w:rsidP="00DE3523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36"/>
          <w:szCs w:val="36"/>
          <w:lang w:val="en-US"/>
        </w:rPr>
      </w:pPr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9. Macmillan English </w:t>
      </w:r>
      <w:proofErr w:type="gramStart"/>
      <w:r w:rsidRPr="00DE3523">
        <w:rPr>
          <w:rFonts w:ascii="Times New Roman" w:hAnsi="Times New Roman" w:cs="Times New Roman"/>
          <w:sz w:val="28"/>
          <w:szCs w:val="28"/>
          <w:lang w:val="en-US"/>
        </w:rPr>
        <w:t>-  URL</w:t>
      </w:r>
      <w:proofErr w:type="gramEnd"/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DE3523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7" w:history="1">
        <w:r w:rsidRPr="00DE352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www.macmillan.ru</w:t>
        </w:r>
      </w:hyperlink>
      <w:r w:rsidRPr="00DE35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317BC" w:rsidRPr="00D00C6D" w:rsidRDefault="006317BC" w:rsidP="00631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3144C" w:rsidRPr="009051EA" w:rsidRDefault="006317BC" w:rsidP="0023144C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317BC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23144C" w:rsidRPr="00D00C6D" w:rsidRDefault="0023144C" w:rsidP="00231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3144C" w:rsidRPr="00BD67CF" w:rsidRDefault="0023144C" w:rsidP="0023144C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3144C" w:rsidRPr="00BD67CF" w:rsidRDefault="0023144C" w:rsidP="0023144C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lang w:val="en-US"/>
        </w:rPr>
      </w:pPr>
      <w:r w:rsidRPr="00BD67CF">
        <w:rPr>
          <w:rFonts w:ascii="Times New Roman" w:hAnsi="Times New Roman"/>
          <w:sz w:val="28"/>
          <w:szCs w:val="28"/>
          <w:lang w:val="en-US"/>
        </w:rPr>
        <w:t xml:space="preserve">          </w:t>
      </w:r>
    </w:p>
    <w:p w:rsidR="0023144C" w:rsidRPr="00BD67CF" w:rsidRDefault="0023144C" w:rsidP="0023144C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Pr="00BD67CF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Default="0023144C" w:rsidP="0023144C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23144C" w:rsidRDefault="0023144C" w:rsidP="0023144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Pr="00046330">
        <w:rPr>
          <w:rFonts w:ascii="Times New Roman" w:hAnsi="Times New Roman"/>
          <w:b/>
          <w:sz w:val="28"/>
          <w:szCs w:val="28"/>
        </w:rPr>
        <w:t xml:space="preserve">.КОНТРОЛЬ И ОЦЕНКА РЕЗУЛЬТАТОВ </w:t>
      </w:r>
    </w:p>
    <w:p w:rsidR="0023144C" w:rsidRDefault="0023144C" w:rsidP="0023144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46330">
        <w:rPr>
          <w:rFonts w:ascii="Times New Roman" w:hAnsi="Times New Roman"/>
          <w:b/>
          <w:sz w:val="28"/>
          <w:szCs w:val="28"/>
        </w:rPr>
        <w:t>ОСВОЕНИЯ УЧЕБНОЙ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46330">
        <w:rPr>
          <w:rFonts w:ascii="Times New Roman" w:hAnsi="Times New Roman"/>
          <w:b/>
          <w:sz w:val="28"/>
          <w:szCs w:val="28"/>
        </w:rPr>
        <w:t>ДИСЦИПЛИНЫ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3144C" w:rsidRDefault="0023144C" w:rsidP="0023144C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23144C" w:rsidRPr="00257F93" w:rsidRDefault="0023144C" w:rsidP="0023144C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257F93">
        <w:rPr>
          <w:rFonts w:ascii="Times New Roman" w:hAnsi="Times New Roman"/>
          <w:b/>
          <w:sz w:val="28"/>
          <w:szCs w:val="28"/>
        </w:rPr>
        <w:t>Контроль и оценка</w:t>
      </w:r>
      <w:r w:rsidRPr="00257F93">
        <w:rPr>
          <w:rFonts w:ascii="Times New Roman" w:hAnsi="Times New Roman"/>
          <w:sz w:val="28"/>
          <w:szCs w:val="28"/>
        </w:rPr>
        <w:t xml:space="preserve"> результатов освоения осуществляется преподавателем в процессе проведения практических занятий, тестирования,</w:t>
      </w:r>
      <w:r w:rsidRPr="000D3540">
        <w:rPr>
          <w:rFonts w:ascii="Times New Roman" w:hAnsi="Times New Roman"/>
          <w:sz w:val="28"/>
          <w:szCs w:val="28"/>
        </w:rPr>
        <w:t xml:space="preserve"> </w:t>
      </w:r>
      <w:r w:rsidRPr="00257F93">
        <w:rPr>
          <w:rFonts w:ascii="Times New Roman" w:hAnsi="Times New Roman"/>
          <w:sz w:val="28"/>
          <w:szCs w:val="28"/>
        </w:rPr>
        <w:t>выполнения</w:t>
      </w:r>
      <w:r w:rsidRPr="000D3540">
        <w:rPr>
          <w:rFonts w:ascii="Times New Roman" w:hAnsi="Times New Roman"/>
          <w:sz w:val="28"/>
          <w:szCs w:val="28"/>
        </w:rPr>
        <w:t xml:space="preserve"> </w:t>
      </w:r>
      <w:r w:rsidRPr="00257F93">
        <w:rPr>
          <w:rFonts w:ascii="Times New Roman" w:hAnsi="Times New Roman"/>
          <w:sz w:val="28"/>
          <w:szCs w:val="28"/>
        </w:rPr>
        <w:t xml:space="preserve">обучающимися </w:t>
      </w:r>
      <w:r>
        <w:rPr>
          <w:rFonts w:ascii="Times New Roman" w:hAnsi="Times New Roman"/>
          <w:sz w:val="28"/>
          <w:szCs w:val="28"/>
        </w:rPr>
        <w:t>домашних творческих работ, презентаций, рефератов, докладов</w:t>
      </w:r>
      <w:r w:rsidRPr="00257F93">
        <w:rPr>
          <w:rFonts w:ascii="Times New Roman" w:hAnsi="Times New Roman"/>
          <w:sz w:val="28"/>
          <w:szCs w:val="28"/>
        </w:rPr>
        <w:t>.</w:t>
      </w:r>
    </w:p>
    <w:p w:rsidR="0023144C" w:rsidRDefault="0023144C" w:rsidP="0023144C">
      <w:pPr>
        <w:tabs>
          <w:tab w:val="left" w:pos="1085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5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2027"/>
        <w:gridCol w:w="4018"/>
      </w:tblGrid>
      <w:tr w:rsidR="00E3753C" w:rsidRPr="003C7626" w:rsidTr="00170EF5">
        <w:tc>
          <w:tcPr>
            <w:tcW w:w="3544" w:type="dxa"/>
          </w:tcPr>
          <w:p w:rsidR="00E3753C" w:rsidRPr="003C7626" w:rsidRDefault="00E3753C" w:rsidP="009B0ADA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Результаты обучения (освоенные </w:t>
            </w:r>
          </w:p>
          <w:p w:rsidR="00E3753C" w:rsidRPr="003C7626" w:rsidRDefault="00E3753C" w:rsidP="009B0ADA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умения, усвоенные  знания)</w:t>
            </w:r>
          </w:p>
        </w:tc>
        <w:tc>
          <w:tcPr>
            <w:tcW w:w="2027" w:type="dxa"/>
          </w:tcPr>
          <w:p w:rsidR="00E3753C" w:rsidRPr="003C7626" w:rsidRDefault="00E3753C" w:rsidP="009B0ADA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Коды формируемых компетенций</w:t>
            </w:r>
          </w:p>
        </w:tc>
        <w:tc>
          <w:tcPr>
            <w:tcW w:w="4018" w:type="dxa"/>
          </w:tcPr>
          <w:p w:rsidR="00E3753C" w:rsidRPr="003C7626" w:rsidRDefault="00E3753C" w:rsidP="009B0ADA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 xml:space="preserve">    Формы и методы </w:t>
            </w:r>
            <w:proofErr w:type="gramStart"/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контроля  и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оценки   результатов  обучения</w:t>
            </w:r>
          </w:p>
        </w:tc>
      </w:tr>
      <w:tr w:rsidR="00E3753C" w:rsidRPr="003C7626" w:rsidTr="00170EF5">
        <w:tc>
          <w:tcPr>
            <w:tcW w:w="3544" w:type="dxa"/>
          </w:tcPr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В результате освоения дисциплины обучающийся</w:t>
            </w:r>
            <w:r w:rsidRPr="008668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должен уметь:</w:t>
            </w:r>
          </w:p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общаться (устно и письменно) на</w:t>
            </w:r>
          </w:p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иностранном языке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профессиональные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повседневные темы;</w:t>
            </w:r>
          </w:p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переводить (со словарем) иностранные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тексты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профессиональной направленности;</w:t>
            </w:r>
          </w:p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самостоятельно совершенствовать устную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и письменную речь, пополнять словарный запас.</w:t>
            </w:r>
          </w:p>
          <w:p w:rsidR="00E3753C" w:rsidRPr="00781D9A" w:rsidRDefault="00E3753C" w:rsidP="009B0ADA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27" w:type="dxa"/>
          </w:tcPr>
          <w:p w:rsidR="00E3753C" w:rsidRDefault="00E3753C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1-3, 6</w:t>
            </w:r>
          </w:p>
          <w:p w:rsidR="00BE35ED" w:rsidRDefault="00BE35ED" w:rsidP="00BE35E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BE35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4, 5, 7</w:t>
            </w:r>
          </w:p>
          <w:p w:rsidR="00BE35ED" w:rsidRDefault="00BE35ED" w:rsidP="00BE35E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35ED" w:rsidRPr="00BE35ED" w:rsidRDefault="00BE35ED" w:rsidP="00BE35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7, 8</w:t>
            </w:r>
          </w:p>
        </w:tc>
        <w:tc>
          <w:tcPr>
            <w:tcW w:w="4018" w:type="dxa"/>
          </w:tcPr>
          <w:p w:rsidR="00E3753C" w:rsidRPr="009F2CF0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домашние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проблемного характера;</w:t>
            </w:r>
          </w:p>
          <w:p w:rsidR="00E3753C" w:rsidRPr="009F2CF0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практические задания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работе с информацией,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документами, литературой;</w:t>
            </w:r>
          </w:p>
          <w:p w:rsidR="00E3753C" w:rsidRPr="003C7626" w:rsidRDefault="00E3753C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составление планов к тексту, схем, таблиц;</w:t>
            </w:r>
          </w:p>
          <w:p w:rsidR="00E3753C" w:rsidRDefault="00BE35ED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диалог </w:t>
            </w:r>
            <w:r w:rsidR="00E3753C">
              <w:rPr>
                <w:rFonts w:ascii="Times New Roman" w:hAnsi="Times New Roman"/>
                <w:sz w:val="28"/>
                <w:szCs w:val="28"/>
              </w:rPr>
              <w:t xml:space="preserve">в парной/коллективной работе; сообщений по темам, лексико-грамматические упражнения; </w:t>
            </w:r>
          </w:p>
          <w:p w:rsidR="00E3753C" w:rsidRDefault="00E3753C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ролевые и деловые игры;</w:t>
            </w:r>
          </w:p>
          <w:p w:rsidR="00E3753C" w:rsidRDefault="00E3753C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вопросо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-ответная беседа;</w:t>
            </w:r>
          </w:p>
          <w:p w:rsidR="00E3753C" w:rsidRPr="000146F1" w:rsidRDefault="00BE35ED" w:rsidP="009B0ADA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сочинение, анкета, резюме.</w:t>
            </w:r>
          </w:p>
        </w:tc>
      </w:tr>
      <w:tr w:rsidR="00E3753C" w:rsidRPr="003C7626" w:rsidTr="00170EF5">
        <w:tc>
          <w:tcPr>
            <w:tcW w:w="3544" w:type="dxa"/>
          </w:tcPr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В результате изучения учебной дисциплины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 xml:space="preserve">«Английский язык» обучающийся </w:t>
            </w:r>
            <w:r w:rsidRPr="008668A7">
              <w:rPr>
                <w:rFonts w:ascii="Times New Roman" w:hAnsi="Times New Roman" w:cs="Times New Roman"/>
                <w:b/>
                <w:sz w:val="28"/>
                <w:szCs w:val="28"/>
              </w:rPr>
              <w:t>должен знать:</w:t>
            </w:r>
          </w:p>
          <w:p w:rsidR="00E3753C" w:rsidRPr="008668A7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– лексический (1200-1400 лексических единиц)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и грамматический минимум, необходимый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чтения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перевода (со словарем) иностранных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68A7">
              <w:rPr>
                <w:rFonts w:ascii="Times New Roman" w:hAnsi="Times New Roman" w:cs="Times New Roman"/>
                <w:sz w:val="28"/>
                <w:szCs w:val="28"/>
              </w:rPr>
              <w:t>текстов профессиональной направленности.</w:t>
            </w:r>
          </w:p>
        </w:tc>
        <w:tc>
          <w:tcPr>
            <w:tcW w:w="2027" w:type="dxa"/>
          </w:tcPr>
          <w:p w:rsidR="00E3753C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35ED" w:rsidRDefault="00BE35ED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1, 2, 5, 7</w:t>
            </w:r>
          </w:p>
        </w:tc>
        <w:tc>
          <w:tcPr>
            <w:tcW w:w="4018" w:type="dxa"/>
          </w:tcPr>
          <w:p w:rsidR="00E3753C" w:rsidRPr="009F2CF0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- традиционная система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отметок в баллах за каждую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выполненную работу,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основе которых выставляется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итоговая отметка;</w:t>
            </w:r>
          </w:p>
          <w:p w:rsidR="00E3753C" w:rsidRPr="008D6196" w:rsidRDefault="00E3753C" w:rsidP="009B0A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мониторинг роста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творческой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самостоятельности и навыков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получения нового 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каждым обучающимся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753C" w:rsidRDefault="00E3753C" w:rsidP="009B0A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-тестирование, лексический диктант, сочинение.</w:t>
            </w:r>
          </w:p>
        </w:tc>
      </w:tr>
    </w:tbl>
    <w:p w:rsidR="0023144C" w:rsidRDefault="0023144C" w:rsidP="0023144C"/>
    <w:sectPr w:rsidR="0023144C" w:rsidSect="00DE3523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E84" w:rsidRDefault="008A6E84" w:rsidP="005F02C2">
      <w:pPr>
        <w:spacing w:after="0" w:line="240" w:lineRule="auto"/>
      </w:pPr>
      <w:r>
        <w:separator/>
      </w:r>
    </w:p>
  </w:endnote>
  <w:endnote w:type="continuationSeparator" w:id="0">
    <w:p w:rsidR="008A6E84" w:rsidRDefault="008A6E84" w:rsidP="005F0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84" w:rsidRDefault="008A6E84" w:rsidP="009B0A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6E84" w:rsidRDefault="008A6E8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03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A6E84" w:rsidRPr="001D6A8C" w:rsidRDefault="008A6E84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D6A8C">
          <w:rPr>
            <w:rFonts w:ascii="Times New Roman" w:hAnsi="Times New Roman"/>
            <w:sz w:val="28"/>
            <w:szCs w:val="28"/>
          </w:rPr>
          <w:fldChar w:fldCharType="begin"/>
        </w:r>
        <w:r w:rsidRPr="001D6A8C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1D6A8C">
          <w:rPr>
            <w:rFonts w:ascii="Times New Roman" w:hAnsi="Times New Roman"/>
            <w:sz w:val="28"/>
            <w:szCs w:val="28"/>
          </w:rPr>
          <w:fldChar w:fldCharType="separate"/>
        </w:r>
        <w:r w:rsidR="0089384F">
          <w:rPr>
            <w:rFonts w:ascii="Times New Roman" w:hAnsi="Times New Roman"/>
            <w:noProof/>
            <w:sz w:val="28"/>
            <w:szCs w:val="28"/>
          </w:rPr>
          <w:t>17</w:t>
        </w:r>
        <w:r w:rsidRPr="001D6A8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A6E84" w:rsidRDefault="008A6E8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E84" w:rsidRDefault="008A6E84" w:rsidP="005F02C2">
      <w:pPr>
        <w:spacing w:after="0" w:line="240" w:lineRule="auto"/>
      </w:pPr>
      <w:r>
        <w:separator/>
      </w:r>
    </w:p>
  </w:footnote>
  <w:footnote w:type="continuationSeparator" w:id="0">
    <w:p w:rsidR="008A6E84" w:rsidRDefault="008A6E84" w:rsidP="005F0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B0195"/>
    <w:multiLevelType w:val="hybridMultilevel"/>
    <w:tmpl w:val="CF00B5BC"/>
    <w:lvl w:ilvl="0" w:tplc="63C040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61398A"/>
    <w:multiLevelType w:val="hybridMultilevel"/>
    <w:tmpl w:val="653C4F1E"/>
    <w:lvl w:ilvl="0" w:tplc="F1B2D2FA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15756"/>
    <w:multiLevelType w:val="hybridMultilevel"/>
    <w:tmpl w:val="9C18AA26"/>
    <w:lvl w:ilvl="0" w:tplc="D326E834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F02C2"/>
    <w:rsid w:val="00007B23"/>
    <w:rsid w:val="00040AB1"/>
    <w:rsid w:val="00060FDC"/>
    <w:rsid w:val="00090C5F"/>
    <w:rsid w:val="000E5F9D"/>
    <w:rsid w:val="001079D3"/>
    <w:rsid w:val="00134753"/>
    <w:rsid w:val="0013589D"/>
    <w:rsid w:val="00170EF5"/>
    <w:rsid w:val="001B494C"/>
    <w:rsid w:val="001D051E"/>
    <w:rsid w:val="001D6A8C"/>
    <w:rsid w:val="001E1393"/>
    <w:rsid w:val="00200403"/>
    <w:rsid w:val="00212149"/>
    <w:rsid w:val="00221838"/>
    <w:rsid w:val="0023144C"/>
    <w:rsid w:val="00234446"/>
    <w:rsid w:val="002A23CE"/>
    <w:rsid w:val="002A28C2"/>
    <w:rsid w:val="002C6216"/>
    <w:rsid w:val="002E0BA7"/>
    <w:rsid w:val="0031635C"/>
    <w:rsid w:val="00334310"/>
    <w:rsid w:val="00350D6C"/>
    <w:rsid w:val="003739F0"/>
    <w:rsid w:val="003E2F82"/>
    <w:rsid w:val="004319FF"/>
    <w:rsid w:val="00485500"/>
    <w:rsid w:val="004A0AC3"/>
    <w:rsid w:val="004C0B54"/>
    <w:rsid w:val="004C3B2F"/>
    <w:rsid w:val="004F39D5"/>
    <w:rsid w:val="005026E1"/>
    <w:rsid w:val="0051058B"/>
    <w:rsid w:val="005C31D2"/>
    <w:rsid w:val="005D1796"/>
    <w:rsid w:val="005D1A2C"/>
    <w:rsid w:val="005E0B3B"/>
    <w:rsid w:val="005E2C37"/>
    <w:rsid w:val="005E48EC"/>
    <w:rsid w:val="005F02C2"/>
    <w:rsid w:val="00616700"/>
    <w:rsid w:val="00630DA5"/>
    <w:rsid w:val="006317BC"/>
    <w:rsid w:val="00670623"/>
    <w:rsid w:val="006A1C5D"/>
    <w:rsid w:val="006B3397"/>
    <w:rsid w:val="007205E7"/>
    <w:rsid w:val="00727E67"/>
    <w:rsid w:val="00730A19"/>
    <w:rsid w:val="00746D51"/>
    <w:rsid w:val="00765C06"/>
    <w:rsid w:val="00795DE7"/>
    <w:rsid w:val="007C054D"/>
    <w:rsid w:val="007E0E7C"/>
    <w:rsid w:val="0089384F"/>
    <w:rsid w:val="008A6E84"/>
    <w:rsid w:val="008C0C88"/>
    <w:rsid w:val="008C5DFA"/>
    <w:rsid w:val="008D0804"/>
    <w:rsid w:val="008F2DEF"/>
    <w:rsid w:val="00912990"/>
    <w:rsid w:val="009158B7"/>
    <w:rsid w:val="00964205"/>
    <w:rsid w:val="00984B13"/>
    <w:rsid w:val="009B0ADA"/>
    <w:rsid w:val="009D0445"/>
    <w:rsid w:val="009D261A"/>
    <w:rsid w:val="00A16472"/>
    <w:rsid w:val="00A26E33"/>
    <w:rsid w:val="00AA52C0"/>
    <w:rsid w:val="00AB0B39"/>
    <w:rsid w:val="00AB6C3F"/>
    <w:rsid w:val="00AD2C64"/>
    <w:rsid w:val="00AF7B1C"/>
    <w:rsid w:val="00B06AAF"/>
    <w:rsid w:val="00B10876"/>
    <w:rsid w:val="00B27436"/>
    <w:rsid w:val="00B607F0"/>
    <w:rsid w:val="00B93818"/>
    <w:rsid w:val="00BC1518"/>
    <w:rsid w:val="00BE35ED"/>
    <w:rsid w:val="00C37247"/>
    <w:rsid w:val="00C46C6C"/>
    <w:rsid w:val="00C53A54"/>
    <w:rsid w:val="00C560E4"/>
    <w:rsid w:val="00C814FD"/>
    <w:rsid w:val="00CC7119"/>
    <w:rsid w:val="00D12BD4"/>
    <w:rsid w:val="00D2780D"/>
    <w:rsid w:val="00D72507"/>
    <w:rsid w:val="00D8221E"/>
    <w:rsid w:val="00DA2813"/>
    <w:rsid w:val="00DE3523"/>
    <w:rsid w:val="00E012F3"/>
    <w:rsid w:val="00E35165"/>
    <w:rsid w:val="00E3753C"/>
    <w:rsid w:val="00E7689B"/>
    <w:rsid w:val="00EA4445"/>
    <w:rsid w:val="00F3766C"/>
    <w:rsid w:val="00F45D43"/>
    <w:rsid w:val="00F666F4"/>
    <w:rsid w:val="00F71381"/>
    <w:rsid w:val="00F87DCE"/>
    <w:rsid w:val="00F901C5"/>
    <w:rsid w:val="00F94640"/>
    <w:rsid w:val="00FD5974"/>
    <w:rsid w:val="00FE5ABB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C3623-085D-4C64-93EA-EAE98809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5E7"/>
  </w:style>
  <w:style w:type="paragraph" w:styleId="1">
    <w:name w:val="heading 1"/>
    <w:basedOn w:val="a"/>
    <w:link w:val="10"/>
    <w:uiPriority w:val="9"/>
    <w:qFormat/>
    <w:rsid w:val="002314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314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F02C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5F02C2"/>
    <w:rPr>
      <w:rFonts w:ascii="Calibri" w:eastAsia="Times New Roman" w:hAnsi="Calibri" w:cs="Times New Roman"/>
    </w:rPr>
  </w:style>
  <w:style w:type="character" w:styleId="a5">
    <w:name w:val="page number"/>
    <w:basedOn w:val="a0"/>
    <w:rsid w:val="005F02C2"/>
  </w:style>
  <w:style w:type="paragraph" w:styleId="a6">
    <w:name w:val="header"/>
    <w:basedOn w:val="a"/>
    <w:link w:val="a7"/>
    <w:uiPriority w:val="99"/>
    <w:semiHidden/>
    <w:unhideWhenUsed/>
    <w:rsid w:val="005F0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02C2"/>
  </w:style>
  <w:style w:type="character" w:customStyle="1" w:styleId="10">
    <w:name w:val="Заголовок 1 Знак"/>
    <w:basedOn w:val="a0"/>
    <w:link w:val="1"/>
    <w:uiPriority w:val="9"/>
    <w:rsid w:val="002314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314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unhideWhenUsed/>
    <w:rsid w:val="0023144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3144C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765C06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765C06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765C06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C0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C0B5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07B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1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standart.edu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4er.ru/home" TargetMode="External"/><Relationship Id="rId17" Type="http://schemas.openxmlformats.org/officeDocument/2006/relationships/hyperlink" Target="http://www.macmillan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evelopingteacher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4er.ru/hom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tprofessional" TargetMode="External"/><Relationship Id="rId10" Type="http://schemas.openxmlformats.org/officeDocument/2006/relationships/hyperlink" Target="http://www.prosv.ru/umk/sportligh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examenglish.com/leveltest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02372-5C9C-4F7C-9D81-A2FA0608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17</Pages>
  <Words>2927</Words>
  <Characters>16684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КБЛТ</Company>
  <LinksUpToDate>false</LinksUpToDate>
  <CharactersWithSpaces>19572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kab37komp01</dc:creator>
  <cp:keywords/>
  <dc:description/>
  <cp:lastModifiedBy>user</cp:lastModifiedBy>
  <cp:revision>62</cp:revision>
  <cp:lastPrinted>2015-09-14T06:20:00Z</cp:lastPrinted>
  <dcterms:created xsi:type="dcterms:W3CDTF">2012-08-28T06:07:00Z</dcterms:created>
  <dcterms:modified xsi:type="dcterms:W3CDTF">2015-11-18T09:19:00Z</dcterms:modified>
</cp:coreProperties>
</file>